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CF" w:rsidRDefault="00A92802" w:rsidP="00164B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47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51342">
        <w:rPr>
          <w:rFonts w:ascii="Times New Roman" w:hAnsi="Times New Roman" w:cs="Times New Roman"/>
          <w:b/>
          <w:sz w:val="24"/>
          <w:szCs w:val="24"/>
        </w:rPr>
        <w:t>Открыл собственную пекарню</w:t>
      </w:r>
      <w:r w:rsidR="00BA78C5">
        <w:rPr>
          <w:rFonts w:ascii="Times New Roman" w:hAnsi="Times New Roman" w:cs="Times New Roman"/>
          <w:b/>
          <w:sz w:val="24"/>
          <w:szCs w:val="24"/>
        </w:rPr>
        <w:t xml:space="preserve"> год назад</w:t>
      </w:r>
      <w:r w:rsidRPr="003614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37469">
        <w:rPr>
          <w:rFonts w:ascii="Times New Roman" w:hAnsi="Times New Roman" w:cs="Times New Roman"/>
          <w:b/>
          <w:sz w:val="24"/>
          <w:szCs w:val="24"/>
        </w:rPr>
        <w:t>расширяю</w:t>
      </w:r>
      <w:r w:rsidR="00425472">
        <w:rPr>
          <w:rFonts w:ascii="Times New Roman" w:hAnsi="Times New Roman" w:cs="Times New Roman"/>
          <w:b/>
          <w:sz w:val="24"/>
          <w:szCs w:val="24"/>
        </w:rPr>
        <w:t xml:space="preserve"> бизнес, </w:t>
      </w:r>
      <w:r w:rsidR="00751342">
        <w:rPr>
          <w:rFonts w:ascii="Times New Roman" w:hAnsi="Times New Roman" w:cs="Times New Roman"/>
          <w:b/>
          <w:sz w:val="24"/>
          <w:szCs w:val="24"/>
        </w:rPr>
        <w:t>нужно закупить новое оборудование</w:t>
      </w:r>
      <w:r w:rsidRPr="00361479">
        <w:rPr>
          <w:rFonts w:ascii="Times New Roman" w:hAnsi="Times New Roman" w:cs="Times New Roman"/>
          <w:b/>
          <w:sz w:val="24"/>
          <w:szCs w:val="24"/>
        </w:rPr>
        <w:t xml:space="preserve">, но в банке мне </w:t>
      </w:r>
      <w:r w:rsidR="00361479" w:rsidRPr="00361479">
        <w:rPr>
          <w:rFonts w:ascii="Times New Roman" w:hAnsi="Times New Roman" w:cs="Times New Roman"/>
          <w:b/>
          <w:sz w:val="24"/>
          <w:szCs w:val="24"/>
        </w:rPr>
        <w:t xml:space="preserve">кредит не одобрили. Занимать у родственников </w:t>
      </w:r>
      <w:r w:rsidRPr="00361479">
        <w:rPr>
          <w:rFonts w:ascii="Times New Roman" w:hAnsi="Times New Roman" w:cs="Times New Roman"/>
          <w:b/>
          <w:sz w:val="24"/>
          <w:szCs w:val="24"/>
        </w:rPr>
        <w:t xml:space="preserve">не хочется. Друзья рассказали, что </w:t>
      </w:r>
      <w:r w:rsidR="00361479" w:rsidRPr="00361479">
        <w:rPr>
          <w:rFonts w:ascii="Times New Roman" w:hAnsi="Times New Roman" w:cs="Times New Roman"/>
          <w:b/>
          <w:sz w:val="24"/>
          <w:szCs w:val="24"/>
        </w:rPr>
        <w:t xml:space="preserve">можно обратиться </w:t>
      </w:r>
      <w:r w:rsidRPr="00361479">
        <w:rPr>
          <w:rFonts w:ascii="Times New Roman" w:hAnsi="Times New Roman" w:cs="Times New Roman"/>
          <w:b/>
          <w:sz w:val="24"/>
          <w:szCs w:val="24"/>
        </w:rPr>
        <w:t xml:space="preserve">за ссудой в специальную </w:t>
      </w:r>
      <w:proofErr w:type="spellStart"/>
      <w:r w:rsidRPr="00361479">
        <w:rPr>
          <w:rFonts w:ascii="Times New Roman" w:hAnsi="Times New Roman" w:cs="Times New Roman"/>
          <w:b/>
          <w:sz w:val="24"/>
          <w:szCs w:val="24"/>
        </w:rPr>
        <w:t>микрофинансовую</w:t>
      </w:r>
      <w:proofErr w:type="spellEnd"/>
      <w:r w:rsidRPr="00361479">
        <w:rPr>
          <w:rFonts w:ascii="Times New Roman" w:hAnsi="Times New Roman" w:cs="Times New Roman"/>
          <w:b/>
          <w:sz w:val="24"/>
          <w:szCs w:val="24"/>
        </w:rPr>
        <w:t xml:space="preserve"> организацию. Где найти такую </w:t>
      </w:r>
      <w:r w:rsidR="00361479" w:rsidRPr="00361479">
        <w:rPr>
          <w:rFonts w:ascii="Times New Roman" w:hAnsi="Times New Roman" w:cs="Times New Roman"/>
          <w:b/>
          <w:sz w:val="24"/>
          <w:szCs w:val="24"/>
        </w:rPr>
        <w:t>организацию</w:t>
      </w:r>
      <w:r w:rsidRPr="00361479">
        <w:rPr>
          <w:rFonts w:ascii="Times New Roman" w:hAnsi="Times New Roman" w:cs="Times New Roman"/>
          <w:b/>
          <w:sz w:val="24"/>
          <w:szCs w:val="24"/>
        </w:rPr>
        <w:t>, которая даст деньги</w:t>
      </w:r>
      <w:r w:rsidR="00F06DF6">
        <w:rPr>
          <w:rFonts w:ascii="Times New Roman" w:hAnsi="Times New Roman" w:cs="Times New Roman"/>
          <w:b/>
          <w:sz w:val="24"/>
          <w:szCs w:val="24"/>
        </w:rPr>
        <w:t xml:space="preserve"> малому бизнесу</w:t>
      </w:r>
      <w:r w:rsidR="00737469">
        <w:rPr>
          <w:rFonts w:ascii="Times New Roman" w:hAnsi="Times New Roman" w:cs="Times New Roman"/>
          <w:b/>
          <w:sz w:val="24"/>
          <w:szCs w:val="24"/>
        </w:rPr>
        <w:t xml:space="preserve">, да еще и </w:t>
      </w:r>
      <w:r w:rsidR="00765845">
        <w:rPr>
          <w:rFonts w:ascii="Times New Roman" w:hAnsi="Times New Roman" w:cs="Times New Roman"/>
          <w:b/>
          <w:sz w:val="24"/>
          <w:szCs w:val="24"/>
        </w:rPr>
        <w:t xml:space="preserve">под </w:t>
      </w:r>
      <w:r w:rsidR="00751342">
        <w:rPr>
          <w:rFonts w:ascii="Times New Roman" w:hAnsi="Times New Roman" w:cs="Times New Roman"/>
          <w:b/>
          <w:sz w:val="24"/>
          <w:szCs w:val="24"/>
        </w:rPr>
        <w:t xml:space="preserve">небольшой </w:t>
      </w:r>
      <w:r w:rsidR="00F84E9F">
        <w:rPr>
          <w:rFonts w:ascii="Times New Roman" w:hAnsi="Times New Roman" w:cs="Times New Roman"/>
          <w:b/>
          <w:sz w:val="24"/>
          <w:szCs w:val="24"/>
        </w:rPr>
        <w:t>процент</w:t>
      </w:r>
      <w:r w:rsidRPr="00361479">
        <w:rPr>
          <w:rFonts w:ascii="Times New Roman" w:hAnsi="Times New Roman" w:cs="Times New Roman"/>
          <w:b/>
          <w:sz w:val="24"/>
          <w:szCs w:val="24"/>
        </w:rPr>
        <w:t>?</w:t>
      </w:r>
      <w:r w:rsidR="002A78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78CF" w:rsidRDefault="00CE3E75" w:rsidP="00164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E75">
        <w:rPr>
          <w:rFonts w:ascii="Times New Roman" w:hAnsi="Times New Roman" w:cs="Times New Roman"/>
          <w:sz w:val="24"/>
          <w:szCs w:val="24"/>
        </w:rPr>
        <w:t>Валерий Синицын</w:t>
      </w:r>
      <w:r w:rsidR="002A78CF">
        <w:rPr>
          <w:rFonts w:ascii="Times New Roman" w:hAnsi="Times New Roman" w:cs="Times New Roman"/>
          <w:sz w:val="24"/>
          <w:szCs w:val="24"/>
        </w:rPr>
        <w:t>, предприниматель</w:t>
      </w:r>
    </w:p>
    <w:p w:rsidR="00A92802" w:rsidRDefault="00A92802" w:rsidP="00164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E75" w:rsidRDefault="00A36C61" w:rsidP="00CE3E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7F84" w:rsidRPr="009B761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8040D">
        <w:rPr>
          <w:rFonts w:ascii="Times New Roman" w:hAnsi="Times New Roman" w:cs="Times New Roman"/>
          <w:sz w:val="24"/>
          <w:szCs w:val="24"/>
        </w:rPr>
        <w:t>ашей</w:t>
      </w:r>
      <w:r w:rsidR="003F7F84" w:rsidRPr="009B7617">
        <w:rPr>
          <w:rFonts w:ascii="Times New Roman" w:hAnsi="Times New Roman" w:cs="Times New Roman"/>
          <w:sz w:val="24"/>
          <w:szCs w:val="24"/>
        </w:rPr>
        <w:t xml:space="preserve"> ситуации </w:t>
      </w:r>
      <w:r w:rsidR="009B7617">
        <w:rPr>
          <w:rFonts w:ascii="Times New Roman" w:hAnsi="Times New Roman" w:cs="Times New Roman"/>
          <w:sz w:val="24"/>
          <w:szCs w:val="24"/>
        </w:rPr>
        <w:t>вы можете обратиться за господдержкой: в</w:t>
      </w:r>
      <w:r w:rsidR="0050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6601" w:rsidRPr="0050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 регионах Центрального федерального округа </w:t>
      </w:r>
      <w:r w:rsidR="009B7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региональными и муниципальными властями</w:t>
      </w:r>
      <w:r w:rsidR="009B7617" w:rsidRPr="0050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6601" w:rsidRPr="0050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созданы </w:t>
      </w:r>
      <w:r w:rsidR="0032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специальные </w:t>
      </w:r>
      <w:r w:rsidR="00506601" w:rsidRPr="0050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</w:t>
      </w:r>
      <w:r w:rsidR="009B7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поддержки предпринимательства. Эти фонды </w:t>
      </w:r>
      <w:r w:rsidR="00506601" w:rsidRPr="0050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 </w:t>
      </w:r>
      <w:proofErr w:type="spellStart"/>
      <w:r w:rsidR="00506601" w:rsidRPr="0050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микрофинансовыми</w:t>
      </w:r>
      <w:proofErr w:type="spellEnd"/>
      <w:r w:rsidR="00506601" w:rsidRPr="0050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организациями, </w:t>
      </w:r>
      <w:r w:rsidR="0032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специализирующимися </w:t>
      </w:r>
      <w:r w:rsidR="0032019C">
        <w:rPr>
          <w:rFonts w:ascii="Times New Roman" w:hAnsi="Times New Roman" w:cs="Times New Roman"/>
          <w:sz w:val="24"/>
          <w:szCs w:val="24"/>
        </w:rPr>
        <w:t xml:space="preserve">на </w:t>
      </w:r>
      <w:r w:rsidR="0032019C" w:rsidRPr="0086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выдаче займов малому и среднему бизнесу</w:t>
      </w:r>
      <w:r w:rsidR="0050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Сейчас</w:t>
      </w:r>
      <w:r w:rsidR="00506601" w:rsidRPr="0050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Центральном </w:t>
      </w:r>
      <w:r w:rsidR="009B7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506601" w:rsidRPr="0050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едеральном округе действует 30</w:t>
      </w:r>
      <w:r w:rsidR="0050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</w:t>
      </w:r>
      <w:r w:rsidR="00506601" w:rsidRPr="0050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</w:t>
      </w:r>
      <w:r w:rsidR="0050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 поддержки МСП. </w:t>
      </w:r>
    </w:p>
    <w:p w:rsidR="00C91707" w:rsidRDefault="00164B8A" w:rsidP="00CE3E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Владимирской области есть семь организаций, созданных для поддержки малого и среднего бизнеса</w:t>
      </w:r>
      <w:r w:rsidR="00A6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</w:t>
      </w:r>
      <w:r w:rsidR="009F5568" w:rsidRPr="00CE3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МФО</w:t>
      </w:r>
      <w:r w:rsidR="009F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учрежденная областной администрацией</w:t>
      </w:r>
      <w:r w:rsidRPr="00CE3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E3E75" w:rsidRPr="00CE3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Надзор за их деятельностью, как и за деятельностью всех МФО, осуществляет Банк России. Полный перечень МФО предпринимательского финансирования, в том числе МФО фондов поддержки малого и среднего предпринимательства, представлен на сайте Банка России www.cbr.ru в разделе «Финансовые рынки». </w:t>
      </w:r>
    </w:p>
    <w:p w:rsidR="00CE3E75" w:rsidRPr="00CE3E75" w:rsidRDefault="00CE3E75" w:rsidP="00CE3E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Благодаря содействию властей программы МФО фондов поддержки малого и среднего предпринимательства отличаются льготными процентными ставками. Еще одно важное отличие займа в таких МФО – получить его зачастую проще и быстрее, чем в банке. Кроме того, эти МФО готовы оказать консультации по вопросам регистрации бизнеса, бухгалтерского учета, налогообложения. </w:t>
      </w:r>
    </w:p>
    <w:p w:rsidR="00CE3E75" w:rsidRDefault="00CE3E75" w:rsidP="00CE3E75">
      <w:pPr>
        <w:pStyle w:val="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Обычно н</w:t>
      </w:r>
      <w:r w:rsidRPr="00ED5DD3">
        <w:rPr>
          <w:sz w:val="24"/>
          <w:szCs w:val="24"/>
        </w:rPr>
        <w:t xml:space="preserve">а поддержку могут рассчитывать компании, которые планируют потратить полученные средства на развитие бизнеса: приобретение и модернизацию основных средств, расширение производства, внедрение новых технологий, развитие научно-технической и инновационной деятельности и т.д. </w:t>
      </w:r>
    </w:p>
    <w:p w:rsidR="00CE3E75" w:rsidRDefault="00CE3E75" w:rsidP="00A65BB5">
      <w:pPr>
        <w:pStyle w:val="1"/>
        <w:shd w:val="clear" w:color="auto" w:fill="auto"/>
        <w:spacing w:before="0" w:after="0" w:line="360" w:lineRule="auto"/>
        <w:ind w:firstLine="709"/>
        <w:rPr>
          <w:color w:val="000000"/>
          <w:sz w:val="24"/>
          <w:szCs w:val="24"/>
          <w:lang w:eastAsia="ru-RU"/>
        </w:rPr>
      </w:pPr>
      <w:r w:rsidRPr="00CE3E75">
        <w:rPr>
          <w:color w:val="000000"/>
          <w:sz w:val="24"/>
          <w:szCs w:val="24"/>
          <w:lang w:eastAsia="ru-RU"/>
        </w:rPr>
        <w:t xml:space="preserve">Статистика говорит о том, что все больше предпринимателей начинают пользоваться возможностью получить поддержку в специализированных МФО. </w:t>
      </w:r>
      <w:r w:rsidR="00A65BB5">
        <w:rPr>
          <w:color w:val="000000"/>
          <w:sz w:val="24"/>
          <w:szCs w:val="24"/>
          <w:lang w:eastAsia="ru-RU"/>
        </w:rPr>
        <w:t xml:space="preserve">Во Владимирской области </w:t>
      </w:r>
      <w:r w:rsidRPr="00CE3E75">
        <w:rPr>
          <w:color w:val="000000"/>
          <w:sz w:val="24"/>
          <w:szCs w:val="24"/>
          <w:lang w:eastAsia="ru-RU"/>
        </w:rPr>
        <w:t xml:space="preserve">по итогам I полугодия 2016 года портфель </w:t>
      </w:r>
      <w:proofErr w:type="spellStart"/>
      <w:r w:rsidRPr="00CE3E75">
        <w:rPr>
          <w:color w:val="000000"/>
          <w:sz w:val="24"/>
          <w:szCs w:val="24"/>
          <w:lang w:eastAsia="ru-RU"/>
        </w:rPr>
        <w:t>микрозаймов</w:t>
      </w:r>
      <w:proofErr w:type="spellEnd"/>
      <w:r w:rsidRPr="00CE3E75">
        <w:rPr>
          <w:color w:val="000000"/>
          <w:sz w:val="24"/>
          <w:szCs w:val="24"/>
          <w:lang w:eastAsia="ru-RU"/>
        </w:rPr>
        <w:t xml:space="preserve"> МФО фонд</w:t>
      </w:r>
      <w:r w:rsidR="00A65BB5">
        <w:rPr>
          <w:color w:val="000000"/>
          <w:sz w:val="24"/>
          <w:szCs w:val="24"/>
          <w:lang w:eastAsia="ru-RU"/>
        </w:rPr>
        <w:t>а</w:t>
      </w:r>
      <w:r w:rsidRPr="00CE3E75">
        <w:rPr>
          <w:color w:val="000000"/>
          <w:sz w:val="24"/>
          <w:szCs w:val="24"/>
          <w:lang w:eastAsia="ru-RU"/>
        </w:rPr>
        <w:t xml:space="preserve"> поддержки малого и среднего предпринимательства составил </w:t>
      </w:r>
      <w:r w:rsidR="00A65BB5">
        <w:rPr>
          <w:color w:val="000000"/>
          <w:sz w:val="24"/>
          <w:szCs w:val="24"/>
          <w:lang w:eastAsia="ru-RU"/>
        </w:rPr>
        <w:t>89,5 млн рублей.</w:t>
      </w:r>
      <w:r w:rsidR="00932159">
        <w:rPr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CE3E7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26B" w:rsidRDefault="000D126B" w:rsidP="00DC294A">
      <w:pPr>
        <w:spacing w:after="0" w:line="240" w:lineRule="auto"/>
      </w:pPr>
      <w:r>
        <w:separator/>
      </w:r>
    </w:p>
  </w:endnote>
  <w:endnote w:type="continuationSeparator" w:id="0">
    <w:p w:rsidR="000D126B" w:rsidRDefault="000D126B" w:rsidP="00DC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26B" w:rsidRDefault="000D126B" w:rsidP="00DC294A">
      <w:pPr>
        <w:spacing w:after="0" w:line="240" w:lineRule="auto"/>
      </w:pPr>
      <w:r>
        <w:separator/>
      </w:r>
    </w:p>
  </w:footnote>
  <w:footnote w:type="continuationSeparator" w:id="0">
    <w:p w:rsidR="000D126B" w:rsidRDefault="000D126B" w:rsidP="00DC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94A" w:rsidRPr="00084B1E" w:rsidRDefault="00DC294A" w:rsidP="00DC294A">
    <w:pPr>
      <w:pStyle w:val="a4"/>
      <w:jc w:val="right"/>
      <w:rPr>
        <w:rFonts w:ascii="Times New Roman" w:hAnsi="Times New Roman" w:cs="Times New Roman"/>
      </w:rPr>
    </w:pPr>
    <w:r w:rsidRPr="00084B1E">
      <w:rPr>
        <w:rFonts w:ascii="Times New Roman" w:hAnsi="Times New Roman" w:cs="Times New Roman"/>
      </w:rPr>
      <w:t>Приложение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07EC4"/>
    <w:multiLevelType w:val="hybridMultilevel"/>
    <w:tmpl w:val="4E1C1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60EB0"/>
    <w:multiLevelType w:val="hybridMultilevel"/>
    <w:tmpl w:val="4C560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18"/>
    <w:rsid w:val="00053325"/>
    <w:rsid w:val="000761CA"/>
    <w:rsid w:val="00084B1E"/>
    <w:rsid w:val="000C0F16"/>
    <w:rsid w:val="000D126B"/>
    <w:rsid w:val="000E62C9"/>
    <w:rsid w:val="00164B8A"/>
    <w:rsid w:val="00181C22"/>
    <w:rsid w:val="00182CAA"/>
    <w:rsid w:val="00211F93"/>
    <w:rsid w:val="00226D2E"/>
    <w:rsid w:val="0023352E"/>
    <w:rsid w:val="00251F32"/>
    <w:rsid w:val="00282082"/>
    <w:rsid w:val="002A425D"/>
    <w:rsid w:val="002A78CF"/>
    <w:rsid w:val="002D7F40"/>
    <w:rsid w:val="00304367"/>
    <w:rsid w:val="0032019C"/>
    <w:rsid w:val="00335672"/>
    <w:rsid w:val="00352668"/>
    <w:rsid w:val="00361479"/>
    <w:rsid w:val="003624DF"/>
    <w:rsid w:val="003724A6"/>
    <w:rsid w:val="00384EE2"/>
    <w:rsid w:val="003C21A4"/>
    <w:rsid w:val="003F7F84"/>
    <w:rsid w:val="00411C0F"/>
    <w:rsid w:val="00425472"/>
    <w:rsid w:val="00453D54"/>
    <w:rsid w:val="00460486"/>
    <w:rsid w:val="00492406"/>
    <w:rsid w:val="004E2F90"/>
    <w:rsid w:val="00506601"/>
    <w:rsid w:val="00543A16"/>
    <w:rsid w:val="005D3D18"/>
    <w:rsid w:val="005E4663"/>
    <w:rsid w:val="005F31E4"/>
    <w:rsid w:val="00606348"/>
    <w:rsid w:val="006152E8"/>
    <w:rsid w:val="0066336A"/>
    <w:rsid w:val="00682E5D"/>
    <w:rsid w:val="006908FB"/>
    <w:rsid w:val="006F45BD"/>
    <w:rsid w:val="00716141"/>
    <w:rsid w:val="0073389F"/>
    <w:rsid w:val="00737469"/>
    <w:rsid w:val="0074022D"/>
    <w:rsid w:val="00751342"/>
    <w:rsid w:val="00765845"/>
    <w:rsid w:val="007A1A0E"/>
    <w:rsid w:val="00824C89"/>
    <w:rsid w:val="008620CC"/>
    <w:rsid w:val="00895D40"/>
    <w:rsid w:val="008A1F77"/>
    <w:rsid w:val="00915DCE"/>
    <w:rsid w:val="00932159"/>
    <w:rsid w:val="009628E0"/>
    <w:rsid w:val="009728CA"/>
    <w:rsid w:val="009B7617"/>
    <w:rsid w:val="009D0DFE"/>
    <w:rsid w:val="009E1CB6"/>
    <w:rsid w:val="009F5568"/>
    <w:rsid w:val="00A04F8B"/>
    <w:rsid w:val="00A36C61"/>
    <w:rsid w:val="00A65BB5"/>
    <w:rsid w:val="00A92802"/>
    <w:rsid w:val="00A958B1"/>
    <w:rsid w:val="00AB4471"/>
    <w:rsid w:val="00AF6BC6"/>
    <w:rsid w:val="00B073A9"/>
    <w:rsid w:val="00B16188"/>
    <w:rsid w:val="00B33F00"/>
    <w:rsid w:val="00B57B7E"/>
    <w:rsid w:val="00B66113"/>
    <w:rsid w:val="00BA78C5"/>
    <w:rsid w:val="00BD4332"/>
    <w:rsid w:val="00BF4C5A"/>
    <w:rsid w:val="00C06D73"/>
    <w:rsid w:val="00C10CF2"/>
    <w:rsid w:val="00C31D53"/>
    <w:rsid w:val="00C41C1D"/>
    <w:rsid w:val="00C91707"/>
    <w:rsid w:val="00CE3E75"/>
    <w:rsid w:val="00CF5260"/>
    <w:rsid w:val="00D9602A"/>
    <w:rsid w:val="00DC294A"/>
    <w:rsid w:val="00DD6739"/>
    <w:rsid w:val="00E01591"/>
    <w:rsid w:val="00E261C7"/>
    <w:rsid w:val="00E45A9F"/>
    <w:rsid w:val="00E703BF"/>
    <w:rsid w:val="00E8040D"/>
    <w:rsid w:val="00EE70E3"/>
    <w:rsid w:val="00F06DF6"/>
    <w:rsid w:val="00F7730B"/>
    <w:rsid w:val="00F84E9F"/>
    <w:rsid w:val="00FA402D"/>
    <w:rsid w:val="00FB79C5"/>
    <w:rsid w:val="00FE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37BD7-2FB4-4469-A978-7B4E5F7E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D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2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294A"/>
  </w:style>
  <w:style w:type="paragraph" w:styleId="a6">
    <w:name w:val="footer"/>
    <w:basedOn w:val="a"/>
    <w:link w:val="a7"/>
    <w:uiPriority w:val="99"/>
    <w:unhideWhenUsed/>
    <w:rsid w:val="00DC2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294A"/>
  </w:style>
  <w:style w:type="paragraph" w:styleId="a8">
    <w:name w:val="footnote text"/>
    <w:basedOn w:val="a"/>
    <w:link w:val="a9"/>
    <w:uiPriority w:val="99"/>
    <w:semiHidden/>
    <w:unhideWhenUsed/>
    <w:rsid w:val="0050660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0660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06601"/>
    <w:rPr>
      <w:vertAlign w:val="superscript"/>
    </w:rPr>
  </w:style>
  <w:style w:type="character" w:styleId="ab">
    <w:name w:val="Hyperlink"/>
    <w:basedOn w:val="a0"/>
    <w:rsid w:val="007A1A0E"/>
    <w:rPr>
      <w:color w:val="0066CC"/>
      <w:u w:val="single"/>
    </w:rPr>
  </w:style>
  <w:style w:type="character" w:customStyle="1" w:styleId="ac">
    <w:name w:val="Основной текст_"/>
    <w:basedOn w:val="a0"/>
    <w:link w:val="1"/>
    <w:rsid w:val="007A1A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d">
    <w:name w:val="Основной текст + Полужирный"/>
    <w:basedOn w:val="ac"/>
    <w:rsid w:val="007A1A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c"/>
    <w:rsid w:val="007A1A0E"/>
    <w:pPr>
      <w:widowControl w:val="0"/>
      <w:shd w:val="clear" w:color="auto" w:fill="FFFFFF"/>
      <w:spacing w:before="600" w:after="120" w:line="35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84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84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Милевская Людмила Викторовна</dc:creator>
  <cp:lastModifiedBy>Пользователь</cp:lastModifiedBy>
  <cp:revision>4</cp:revision>
  <cp:lastPrinted>2016-12-09T05:18:00Z</cp:lastPrinted>
  <dcterms:created xsi:type="dcterms:W3CDTF">2016-12-06T04:54:00Z</dcterms:created>
  <dcterms:modified xsi:type="dcterms:W3CDTF">2016-12-09T05:25:00Z</dcterms:modified>
</cp:coreProperties>
</file>