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E" w:rsidRPr="000544A4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000000" w:themeColor="text1"/>
        </w:rPr>
      </w:pPr>
    </w:p>
    <w:p w:rsidR="00A5352E" w:rsidRPr="000544A4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000000" w:themeColor="text1"/>
        </w:rPr>
      </w:pPr>
      <w:r w:rsidRPr="000544A4">
        <w:rPr>
          <w:noProof/>
          <w:color w:val="000000" w:themeColor="text1"/>
          <w:lang w:eastAsia="ru-RU"/>
        </w:rPr>
        <w:drawing>
          <wp:inline distT="0" distB="0" distL="0" distR="0">
            <wp:extent cx="38989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2E" w:rsidRPr="000544A4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000000" w:themeColor="text1"/>
        </w:rPr>
      </w:pPr>
    </w:p>
    <w:p w:rsidR="00A5352E" w:rsidRPr="000544A4" w:rsidRDefault="00A5352E" w:rsidP="00A5352E">
      <w:pPr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544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АДМИНИСТРАЦИЯ </w:t>
      </w:r>
      <w:proofErr w:type="gramStart"/>
      <w:r w:rsidRPr="000544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МУНИЦИПАЛЬНОГО  ОБРАЗОВАНИЯ</w:t>
      </w:r>
      <w:proofErr w:type="gramEnd"/>
      <w:r w:rsidRPr="000544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ГОРОД ГУСЬ-ХРУСТАЛЬНЫЙ</w:t>
      </w:r>
    </w:p>
    <w:p w:rsidR="00A5352E" w:rsidRPr="000544A4" w:rsidRDefault="00A5352E" w:rsidP="00A5352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544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ВЛАДИМИРСКОЙ ОБЛАСТИ</w:t>
      </w:r>
    </w:p>
    <w:p w:rsidR="00A5352E" w:rsidRPr="000544A4" w:rsidRDefault="00A5352E" w:rsidP="00A5352E">
      <w:pPr>
        <w:contextualSpacing/>
        <w:jc w:val="center"/>
        <w:rPr>
          <w:b/>
          <w:color w:val="000000" w:themeColor="text1"/>
          <w:sz w:val="20"/>
          <w:szCs w:val="20"/>
        </w:rPr>
      </w:pPr>
    </w:p>
    <w:p w:rsidR="00A5352E" w:rsidRPr="00CA7663" w:rsidRDefault="00A5352E" w:rsidP="00A5352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A7663">
        <w:rPr>
          <w:rFonts w:ascii="Times New Roman" w:hAnsi="Times New Roman" w:cs="Times New Roman"/>
          <w:b/>
          <w:color w:val="000000" w:themeColor="text1"/>
          <w:sz w:val="28"/>
        </w:rPr>
        <w:t>ФИНАНСОВОЕ УПРАВЛЕНИЕ</w:t>
      </w:r>
    </w:p>
    <w:p w:rsidR="00A5352E" w:rsidRPr="00CA7663" w:rsidRDefault="00A5352E" w:rsidP="00A5352E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5352E" w:rsidRPr="00CA7663" w:rsidRDefault="00A5352E" w:rsidP="00A5352E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CA7663">
        <w:rPr>
          <w:rFonts w:ascii="Times New Roman" w:hAnsi="Times New Roman" w:cs="Times New Roman"/>
          <w:b/>
          <w:color w:val="000000" w:themeColor="text1"/>
          <w:sz w:val="40"/>
        </w:rPr>
        <w:t>ПРИКАЗ</w:t>
      </w:r>
    </w:p>
    <w:p w:rsidR="00A5352E" w:rsidRPr="00CA7663" w:rsidRDefault="005771FA" w:rsidP="00A5352E">
      <w:pPr>
        <w:rPr>
          <w:rFonts w:ascii="Times New Roman" w:hAnsi="Times New Roman" w:cs="Times New Roman"/>
          <w:color w:val="000000" w:themeColor="text1"/>
          <w:sz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</w:rPr>
        <w:t>20.12</w:t>
      </w:r>
      <w:r w:rsidR="00683FCA" w:rsidRPr="00CA7663">
        <w:rPr>
          <w:rFonts w:ascii="Times New Roman" w:hAnsi="Times New Roman" w:cs="Times New Roman"/>
          <w:color w:val="000000" w:themeColor="text1"/>
          <w:sz w:val="28"/>
        </w:rPr>
        <w:t>.2024</w:t>
      </w:r>
      <w:r w:rsidR="00A5352E" w:rsidRPr="00CA7663">
        <w:rPr>
          <w:rFonts w:ascii="Times New Roman" w:hAnsi="Times New Roman" w:cs="Times New Roman"/>
          <w:color w:val="000000" w:themeColor="text1"/>
          <w:sz w:val="28"/>
        </w:rPr>
        <w:tab/>
      </w:r>
      <w:r w:rsidR="00A5352E" w:rsidRPr="00CA7663">
        <w:rPr>
          <w:rFonts w:ascii="Times New Roman" w:hAnsi="Times New Roman" w:cs="Times New Roman"/>
          <w:color w:val="000000" w:themeColor="text1"/>
          <w:sz w:val="28"/>
        </w:rPr>
        <w:tab/>
      </w:r>
      <w:r w:rsidR="00A5352E" w:rsidRPr="00CA7663">
        <w:rPr>
          <w:rFonts w:ascii="Times New Roman" w:hAnsi="Times New Roman" w:cs="Times New Roman"/>
          <w:color w:val="000000" w:themeColor="text1"/>
          <w:sz w:val="28"/>
        </w:rPr>
        <w:tab/>
      </w:r>
      <w:r w:rsidR="00A5352E" w:rsidRPr="00CA7663">
        <w:rPr>
          <w:rFonts w:ascii="Times New Roman" w:hAnsi="Times New Roman" w:cs="Times New Roman"/>
          <w:color w:val="000000" w:themeColor="text1"/>
          <w:sz w:val="28"/>
        </w:rPr>
        <w:tab/>
      </w:r>
      <w:r w:rsidR="00A5352E" w:rsidRPr="00CA7663">
        <w:rPr>
          <w:rFonts w:ascii="Times New Roman" w:hAnsi="Times New Roman" w:cs="Times New Roman"/>
          <w:color w:val="000000" w:themeColor="text1"/>
          <w:sz w:val="28"/>
        </w:rPr>
        <w:tab/>
        <w:t xml:space="preserve">  </w:t>
      </w:r>
      <w:r w:rsidR="002E46EA" w:rsidRPr="00CA7663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</w:t>
      </w:r>
      <w:r w:rsidR="004E255E" w:rsidRPr="00CA7663"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2E46EA" w:rsidRPr="00CA76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422DE" w:rsidRPr="00CA7663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9D3B08" w:rsidRPr="00CA7663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E422DE" w:rsidRPr="00CA76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E46EA" w:rsidRPr="00CA76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F5998" w:rsidRPr="00CA7663">
        <w:rPr>
          <w:rFonts w:ascii="Times New Roman" w:hAnsi="Times New Roman" w:cs="Times New Roman"/>
          <w:color w:val="000000" w:themeColor="text1"/>
          <w:sz w:val="28"/>
        </w:rPr>
        <w:t xml:space="preserve">                   </w:t>
      </w:r>
      <w:r w:rsidR="00A5352E" w:rsidRPr="00CA7663">
        <w:rPr>
          <w:rFonts w:ascii="Times New Roman" w:hAnsi="Times New Roman" w:cs="Times New Roman"/>
          <w:color w:val="000000" w:themeColor="text1"/>
          <w:sz w:val="28"/>
        </w:rPr>
        <w:t>№</w:t>
      </w:r>
      <w:r w:rsidRPr="00CA7663">
        <w:rPr>
          <w:rFonts w:ascii="Times New Roman" w:hAnsi="Times New Roman" w:cs="Times New Roman"/>
          <w:color w:val="000000" w:themeColor="text1"/>
          <w:sz w:val="28"/>
        </w:rPr>
        <w:t xml:space="preserve"> 100</w:t>
      </w:r>
      <w:r w:rsidR="00A5352E" w:rsidRPr="00CA7663">
        <w:rPr>
          <w:rFonts w:ascii="Times New Roman" w:hAnsi="Times New Roman" w:cs="Times New Roman"/>
          <w:color w:val="000000" w:themeColor="text1"/>
          <w:sz w:val="28"/>
        </w:rPr>
        <w:t xml:space="preserve">  </w:t>
      </w: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CA7663">
        <w:rPr>
          <w:i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106763</wp:posOffset>
                </wp:positionV>
                <wp:extent cx="3085106" cy="1383527"/>
                <wp:effectExtent l="0" t="0" r="20320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106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830" w:rsidRPr="00A5352E" w:rsidRDefault="00122830" w:rsidP="00A535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53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Типовой формы соглашения о предоставлении из городского бюджета бюджетному и автономному учреждению субсидии в соответствии с абзацем вторым пункта 1 статьи 78.1 Бюджетного кодекса Российской Федерации</w:t>
                            </w:r>
                          </w:p>
                          <w:p w:rsidR="00122830" w:rsidRPr="005E4DE2" w:rsidRDefault="00122830" w:rsidP="00A5352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3pt;margin-top:8.4pt;width:242.9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aYPwIAAFc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" strokecolor="white">
                <v:textbox>
                  <w:txbxContent>
                    <w:p w:rsidR="00122830" w:rsidRPr="00A5352E" w:rsidRDefault="00122830" w:rsidP="00A5352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53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 утверждении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Типовой формы соглашения о предоставлении из городского бюджета бюджетному и автономному учреждению субсидии в соответствии с абзацем вторым пункта 1 статьи 78.1 Бюджетного кодекса Российской Федерации</w:t>
                      </w:r>
                    </w:p>
                    <w:p w:rsidR="00122830" w:rsidRPr="005E4DE2" w:rsidRDefault="00122830" w:rsidP="00A5352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A5352E" w:rsidRPr="00CA766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:rsidR="00440004" w:rsidRPr="00CA7663" w:rsidRDefault="00440004" w:rsidP="002E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Pr="00CA76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"д" пункта 4</w:t>
        </w:r>
      </w:hyperlink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от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N 203,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0004" w:rsidRPr="00CA7663" w:rsidRDefault="00440004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Типовую форму </w:t>
      </w:r>
      <w:hyperlink w:anchor="Par36" w:history="1">
        <w:r w:rsidRPr="00CA766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из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бюджетному</w:t>
      </w:r>
      <w:r w:rsidR="00E422D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автономному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учреждению субсидии в соответствии с абзацем вторым пункта 1 статьи 78.1 Бюджетного кодекса Российской Федерации (далее - Типовая форма, соглашение) согласно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приложению,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004" w:rsidRPr="00CA7663" w:rsidRDefault="00E422DE" w:rsidP="0019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</w:t>
      </w:r>
      <w:proofErr w:type="spellStart"/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расходного обязательства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 Гусь-Хрустальный 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Владимирской области по предоставлению из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бюджетному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автономному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учреждению субсидии в соответствии с </w:t>
      </w:r>
      <w:hyperlink r:id="rId7" w:history="1">
        <w:r w:rsidR="00440004" w:rsidRPr="00CA76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A94A3F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целях достижения результатов федеральных проектов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соответствующих национальных проектов (программ), определенных </w:t>
      </w:r>
      <w:hyperlink r:id="rId8" w:history="1">
        <w:r w:rsidR="00440004" w:rsidRPr="00CA766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  <w:r w:rsidR="0036727E" w:rsidRPr="00CA76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</w:t>
      </w:r>
      <w:r w:rsidR="0036727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07.05.2024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36727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309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национальных целях </w:t>
      </w:r>
      <w:r w:rsidR="0036727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на период до 20</w:t>
      </w:r>
      <w:r w:rsidR="0036727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7A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36727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перспективу до 2036 года</w:t>
      </w:r>
      <w:r w:rsidR="007407A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соглашений 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осуществляется в соответствии с </w:t>
      </w:r>
      <w:r w:rsidR="002E46EA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иповой формой, установленной Министерством финансов Российской Федерации.</w:t>
      </w:r>
    </w:p>
    <w:p w:rsidR="00E422DE" w:rsidRPr="00CA7663" w:rsidRDefault="00E422DE" w:rsidP="00E422D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Считать утратившим силу приказ финансового управления администрации муниципального образования город Гусь-Хрустальный Владимирской области от </w:t>
      </w:r>
      <w:r w:rsidR="0036727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29.08.2024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6727E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Типовой формы соглашения о предоставлении из городского бюджета муниципальному бюджетному</w:t>
      </w:r>
      <w:r w:rsidR="00345EFD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автономному</w:t>
      </w: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учреждению субсидии в соответствии с абзацем вторым пункта 1 статьи 78.1 Бюджетного кодекса Российской Федерации».</w:t>
      </w:r>
    </w:p>
    <w:p w:rsidR="00440004" w:rsidRPr="00CA7663" w:rsidRDefault="00E422DE" w:rsidP="00E4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бюджетной политики и финансирования отраслей 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довести настоящ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ий приказ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главных распорядителей средств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440004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и Управления Федерального казначейства по Владимирской области.</w:t>
      </w:r>
    </w:p>
    <w:p w:rsidR="003C3B35" w:rsidRPr="00CA7663" w:rsidRDefault="00E422DE" w:rsidP="00E422D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C3B35" w:rsidRPr="00CA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3B35" w:rsidRPr="00CA7663">
        <w:rPr>
          <w:rFonts w:ascii="Times New Roman" w:hAnsi="Times New Roman" w:cs="Times New Roman"/>
          <w:color w:val="000000" w:themeColor="text1"/>
          <w:sz w:val="28"/>
        </w:rPr>
        <w:t>Настоящий приказ подлежит размещению в сети Интернет на официальной интернет-странице финансового управления.</w:t>
      </w:r>
    </w:p>
    <w:p w:rsidR="003C3B35" w:rsidRPr="00CA7663" w:rsidRDefault="00E422DE" w:rsidP="00E42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</w:rPr>
        <w:t>6</w:t>
      </w:r>
      <w:r w:rsidR="003C3B35" w:rsidRPr="00CA7663">
        <w:rPr>
          <w:rFonts w:ascii="Times New Roman" w:hAnsi="Times New Roman" w:cs="Times New Roman"/>
          <w:color w:val="000000" w:themeColor="text1"/>
          <w:sz w:val="28"/>
        </w:rPr>
        <w:t>. Настоящий приказ вступает в силу с момента подписания</w:t>
      </w:r>
      <w:r w:rsidR="00345EFD" w:rsidRPr="00CA7663">
        <w:rPr>
          <w:rFonts w:ascii="Times New Roman" w:hAnsi="Times New Roman" w:cs="Times New Roman"/>
          <w:color w:val="000000" w:themeColor="text1"/>
          <w:sz w:val="28"/>
        </w:rPr>
        <w:t xml:space="preserve"> и распространяет свое действие на правоотношения, возникшие с 1 января 2025 года</w:t>
      </w:r>
      <w:r w:rsidR="003C3B35" w:rsidRPr="00CA76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3C3B35" w:rsidRPr="00CA7663" w:rsidRDefault="00E422DE" w:rsidP="00E42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A7663">
        <w:rPr>
          <w:rFonts w:ascii="Times New Roman" w:hAnsi="Times New Roman" w:cs="Times New Roman"/>
          <w:color w:val="000000" w:themeColor="text1"/>
          <w:sz w:val="28"/>
        </w:rPr>
        <w:t>7</w:t>
      </w:r>
      <w:r w:rsidR="003C3B35" w:rsidRPr="00CA7663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настоящего приказа оставляю за собой.</w:t>
      </w:r>
    </w:p>
    <w:p w:rsidR="002E46EA" w:rsidRPr="00CA7663" w:rsidRDefault="002E46EA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B35" w:rsidRPr="00CA7663" w:rsidRDefault="003C3B35" w:rsidP="003C3B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B35" w:rsidRPr="00CA7663" w:rsidRDefault="003C3B35" w:rsidP="00E419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CA7663">
        <w:rPr>
          <w:rFonts w:ascii="Times New Roman" w:hAnsi="Times New Roman" w:cs="Times New Roman"/>
          <w:color w:val="000000" w:themeColor="text1"/>
          <w:sz w:val="28"/>
        </w:rPr>
        <w:t>Зам.главы</w:t>
      </w:r>
      <w:proofErr w:type="spellEnd"/>
      <w:r w:rsidRPr="00CA7663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по финансам, </w:t>
      </w:r>
    </w:p>
    <w:p w:rsidR="003C3B35" w:rsidRPr="000544A4" w:rsidRDefault="003C3B35" w:rsidP="00E419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7663">
        <w:rPr>
          <w:rFonts w:ascii="Times New Roman" w:hAnsi="Times New Roman" w:cs="Times New Roman"/>
          <w:color w:val="000000" w:themeColor="text1"/>
          <w:sz w:val="28"/>
        </w:rPr>
        <w:t xml:space="preserve">начальник финансового управления                                                        </w:t>
      </w:r>
      <w:proofErr w:type="spellStart"/>
      <w:r w:rsidRPr="00CA7663">
        <w:rPr>
          <w:rFonts w:ascii="Times New Roman" w:hAnsi="Times New Roman" w:cs="Times New Roman"/>
          <w:color w:val="000000" w:themeColor="text1"/>
          <w:sz w:val="28"/>
        </w:rPr>
        <w:t>О.Н.Цветкова</w:t>
      </w:r>
      <w:proofErr w:type="spellEnd"/>
    </w:p>
    <w:p w:rsidR="00440004" w:rsidRPr="000544A4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440004" w:rsidRPr="000544A4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440004" w:rsidRPr="000544A4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440004" w:rsidRPr="000544A4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440004" w:rsidRPr="000544A4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6727E" w:rsidRPr="000544A4" w:rsidRDefault="0036727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6727E" w:rsidRPr="000544A4" w:rsidRDefault="0036727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C3B35" w:rsidRPr="000544A4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440004" w:rsidRPr="000544A4" w:rsidRDefault="00E41999" w:rsidP="00E419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440004"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E41999" w:rsidRPr="000544A4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440004"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>приказу финансового управления</w:t>
      </w:r>
    </w:p>
    <w:p w:rsidR="00E41999" w:rsidRPr="000544A4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440004"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</w:p>
    <w:p w:rsidR="00440004" w:rsidRPr="000544A4" w:rsidRDefault="00E41999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город Гусь-Хрустальный</w:t>
      </w:r>
    </w:p>
    <w:p w:rsidR="00440004" w:rsidRPr="000544A4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440004"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>Владимирской области</w:t>
      </w:r>
    </w:p>
    <w:p w:rsidR="00440004" w:rsidRPr="000544A4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D3B08"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6F5998"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440004"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20.12.2024 № 100</w:t>
      </w:r>
      <w:r w:rsidRPr="00054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440004" w:rsidRPr="000544A4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1999" w:rsidRPr="000544A4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Par36"/>
      <w:bookmarkEnd w:id="0"/>
      <w:r w:rsidRPr="000544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</w:p>
    <w:p w:rsidR="00E41999" w:rsidRPr="000544A4" w:rsidRDefault="00E41999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751"/>
        <w:gridCol w:w="517"/>
        <w:gridCol w:w="194"/>
        <w:gridCol w:w="389"/>
        <w:gridCol w:w="622"/>
        <w:gridCol w:w="340"/>
        <w:gridCol w:w="826"/>
        <w:gridCol w:w="376"/>
        <w:gridCol w:w="1376"/>
        <w:gridCol w:w="293"/>
        <w:gridCol w:w="315"/>
        <w:gridCol w:w="197"/>
        <w:gridCol w:w="193"/>
        <w:gridCol w:w="155"/>
        <w:gridCol w:w="904"/>
        <w:gridCol w:w="822"/>
        <w:gridCol w:w="397"/>
      </w:tblGrid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Типовая форма соглашения о предоставлении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бюджетному и автономному учреждению субсидии в соответствии с абзацем вторым пункта 1 статьи 78.1 Бюджетного кодекса Российской Федерации</w:t>
            </w:r>
          </w:p>
        </w:tc>
      </w:tr>
      <w:tr w:rsidR="00122830" w:rsidRPr="000544A4">
        <w:tc>
          <w:tcPr>
            <w:tcW w:w="283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723" w:type="dxa"/>
            <w:gridSpan w:val="7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1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83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(место заключения соглашения)</w:t>
            </w:r>
          </w:p>
        </w:tc>
        <w:tc>
          <w:tcPr>
            <w:tcW w:w="2471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83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 20__ г.</w:t>
            </w:r>
          </w:p>
        </w:tc>
        <w:tc>
          <w:tcPr>
            <w:tcW w:w="3723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83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заключения соглашения)</w:t>
            </w:r>
          </w:p>
        </w:tc>
        <w:tc>
          <w:tcPr>
            <w:tcW w:w="3723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(номер соглашения)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 администрации муниципального образования город Гусь-Хрустальный Владимирской области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&lt;1&gt;, осуществляющего функции и полномочия учредителя в отношении бюджетного и автономного учреждения и (или) осуществляющего полномочия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бюджета)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которому(ой) как получателю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доведены лимиты бюджетных обязательств на предоставление субсидий в соответствии с </w:t>
            </w:r>
            <w:hyperlink r:id="rId9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Федерации, именуемый в дальнейшем "главный распорядитель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бюджета",</w:t>
            </w: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лице</w:t>
            </w:r>
          </w:p>
        </w:tc>
        <w:tc>
          <w:tcPr>
            <w:tcW w:w="7916" w:type="dxa"/>
            <w:gridSpan w:val="1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16" w:type="dxa"/>
            <w:gridSpan w:val="16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должности руководителя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или уполномоченного им лица)</w:t>
            </w:r>
          </w:p>
        </w:tc>
      </w:tr>
      <w:tr w:rsidR="00122830" w:rsidRPr="000544A4">
        <w:tc>
          <w:tcPr>
            <w:tcW w:w="6558" w:type="dxa"/>
            <w:gridSpan w:val="1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2471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действующего(ей) на</w:t>
            </w:r>
          </w:p>
        </w:tc>
      </w:tr>
      <w:tr w:rsidR="00122830" w:rsidRPr="000544A4">
        <w:tc>
          <w:tcPr>
            <w:tcW w:w="6558" w:type="dxa"/>
            <w:gridSpan w:val="13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(фамилия, имя, отчество (при наличии) руководителя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или уполномоченного им лица)</w:t>
            </w:r>
          </w:p>
        </w:tc>
        <w:tc>
          <w:tcPr>
            <w:tcW w:w="2471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9" w:type="dxa"/>
            <w:gridSpan w:val="1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(положение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 администрации муниципального образования город Гусь-Хрустальный Владимирской области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доверенность, приказ или иной документ, удостоверяющий полномочия)</w:t>
            </w:r>
          </w:p>
        </w:tc>
      </w:tr>
      <w:tr w:rsidR="00122830" w:rsidRPr="000544A4">
        <w:tc>
          <w:tcPr>
            <w:tcW w:w="283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одной стороны, и</w:t>
            </w:r>
          </w:p>
        </w:tc>
        <w:tc>
          <w:tcPr>
            <w:tcW w:w="6194" w:type="dxa"/>
            <w:gridSpan w:val="1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283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94" w:type="dxa"/>
            <w:gridSpan w:val="1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бюджетного или автономного учреждения)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именуемое в дальнейшем "Учреждение", в лице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должности руководителя Учреждения или уполномоченного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лица)</w:t>
            </w:r>
          </w:p>
        </w:tc>
      </w:tr>
      <w:tr w:rsidR="00122830" w:rsidRPr="000544A4">
        <w:tc>
          <w:tcPr>
            <w:tcW w:w="6558" w:type="dxa"/>
            <w:gridSpan w:val="1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2471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действующего(ей) на</w:t>
            </w:r>
          </w:p>
        </w:tc>
      </w:tr>
      <w:tr w:rsidR="00122830" w:rsidRPr="000544A4">
        <w:tc>
          <w:tcPr>
            <w:tcW w:w="6558" w:type="dxa"/>
            <w:gridSpan w:val="13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 руководителя Учреждения или уполномоченного им лица)</w:t>
            </w:r>
          </w:p>
        </w:tc>
        <w:tc>
          <w:tcPr>
            <w:tcW w:w="2471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9" w:type="dxa"/>
            <w:gridSpan w:val="1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(устав Учреждения или иной уполномочивающий документ)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другой стороны, далее именуемые "Стороны", в соответствии с Бюджетным </w:t>
            </w:r>
            <w:hyperlink r:id="rId1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кодексом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Федерации,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порядка (правил) предоставления из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субсидии в соответствии с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абзацем вторым 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Федерации) &lt;2&gt;, утвержденным(ми) нормативным правовым актом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 администрации муниципального образования город Гусь-Хрустальный Владимирской области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осуществляющего полномочия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бюджета, регулирующим порядок предоставления субсидии в соответствии с </w:t>
            </w:r>
            <w:hyperlink r:id="rId12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абзацем вторым 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Федерации, от "__" _________ 20__ г. N ____________ (далее - Субсидия, Правила предоставления субсидии)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заключили настоящее Соглашение о нижеследующем.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 Предмет Соглашения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Par56"/>
            <w:bookmarkEnd w:id="1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1.1. Предметом настоящего Соглашения является предоставление Учреждению из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20__ году/20__ - 20__ годах &lt;3&gt; Субсидии в целях &lt;4&gt;: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1.1.1. Достижения результатов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</w:tr>
      <w:tr w:rsidR="00122830" w:rsidRPr="000544A4">
        <w:tc>
          <w:tcPr>
            <w:tcW w:w="7810" w:type="dxa"/>
            <w:gridSpan w:val="1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&lt;4.1&gt;.</w:t>
            </w:r>
          </w:p>
        </w:tc>
      </w:tr>
      <w:tr w:rsidR="00122830" w:rsidRPr="000544A4">
        <w:tc>
          <w:tcPr>
            <w:tcW w:w="7810" w:type="dxa"/>
            <w:gridSpan w:val="16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9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6697" w:type="dxa"/>
            <w:gridSpan w:val="1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&lt;4.2&gt;.</w:t>
            </w: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7" w:type="dxa"/>
            <w:gridSpan w:val="1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(иная(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цель(и) или результат(ы) предоставления Субсидии в рамках непрограммной деятельности)</w:t>
            </w:r>
          </w:p>
        </w:tc>
        <w:tc>
          <w:tcPr>
            <w:tcW w:w="1219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II. Условия и финансовое обеспечение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Субсидии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Субсидия предоставляется Учреждению для достижения цели(ей), указанной(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</w:tc>
      </w:tr>
      <w:tr w:rsidR="00122830" w:rsidRPr="000544A4">
        <w:tc>
          <w:tcPr>
            <w:tcW w:w="6558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Par73"/>
            <w:bookmarkEnd w:id="2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Субсидия предоставляется Учреждению в размере</w:t>
            </w:r>
          </w:p>
        </w:tc>
        <w:tc>
          <w:tcPr>
            <w:tcW w:w="2471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6558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</w:tr>
      <w:tr w:rsidR="00122830" w:rsidRPr="000544A4">
        <w:tc>
          <w:tcPr>
            <w:tcW w:w="3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473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54" w:type="dxa"/>
            <w:gridSpan w:val="1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копеек, в том числе:</w:t>
            </w:r>
          </w:p>
        </w:tc>
      </w:tr>
      <w:tr w:rsidR="00122830" w:rsidRPr="000544A4">
        <w:tc>
          <w:tcPr>
            <w:tcW w:w="3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6194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Par84"/>
            <w:bookmarkEnd w:id="3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2.2.1. В пределах лимитов бюджетных обязательств, доведенных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по кодам классификации расходов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(далее - коды БК), по аналитическому коду Субсидии &lt;5&gt;, в следующем размере &lt;6&gt;:</w:t>
            </w:r>
          </w:p>
        </w:tc>
      </w:tr>
      <w:tr w:rsidR="00122830" w:rsidRPr="000544A4">
        <w:tc>
          <w:tcPr>
            <w:tcW w:w="182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20__ году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181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3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копеек;</w:t>
            </w:r>
          </w:p>
        </w:tc>
      </w:tr>
      <w:tr w:rsidR="00122830" w:rsidRPr="000544A4">
        <w:tc>
          <w:tcPr>
            <w:tcW w:w="182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76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2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20__ году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181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3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копеек;</w:t>
            </w:r>
          </w:p>
        </w:tc>
      </w:tr>
      <w:tr w:rsidR="00122830" w:rsidRPr="000544A4">
        <w:tc>
          <w:tcPr>
            <w:tcW w:w="182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76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182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20__ году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181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3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копеек.</w:t>
            </w:r>
          </w:p>
        </w:tc>
      </w:tr>
      <w:tr w:rsidR="00122830" w:rsidRPr="000544A4">
        <w:tc>
          <w:tcPr>
            <w:tcW w:w="182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76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Размер Субсидии рассчитывается в соответствии с Правилами предоставления субсидии &lt;7&gt;.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 Порядок перечисления Субсидии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Перечисление Субсидии осуществляется в установленном порядке &lt;8&gt;:</w:t>
            </w:r>
          </w:p>
        </w:tc>
      </w:tr>
      <w:tr w:rsidR="00122830" w:rsidRPr="000544A4">
        <w:tc>
          <w:tcPr>
            <w:tcW w:w="5753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Par126"/>
            <w:bookmarkEnd w:id="4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3.1.1. На лицевой счет, открытый Учреждению в</w:t>
            </w:r>
          </w:p>
        </w:tc>
        <w:tc>
          <w:tcPr>
            <w:tcW w:w="3276" w:type="dxa"/>
            <w:gridSpan w:val="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территориального органа Федерального казначейства)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графику перечисления Субсидии в соответствии с приложением N ____ к настоящему Соглашению &lt;9&gt;, являющимся неотъемлемой частью настоящего Соглашения, в срок ___ рабочих дней после проверки главным распорядителем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следующих документов: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3.1.1.1.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9" w:type="dxa"/>
            <w:gridSpan w:val="1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IV. Взаимодействие Сторон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 Главный распорядитель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обязуется: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4.1.1. Обеспечивать предоставление Учреждению Субсидии на цель(и), указанную(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Par139"/>
            <w:bookmarkEnd w:id="5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4.1.2. Осуществлять проверку документов, направляемых Учреждением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целях принятия последним решения о перечислении Субсидии, на предмет соответствия цели(ям) предоставления Субсидии, указанной(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N ___ к настоящему Соглашению &lt;10&gt;, в течение __ рабочих дней со дня поступления документов от Учреждения.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Par140"/>
            <w:bookmarkEnd w:id="6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4.1.2(1). Устанавливать значения результатов предоставления Субсидии в соответствии с приложением N ___ к настоящему Соглашению, являющимся неотъемлемой частью настоящего Соглашения &lt;10.1&gt;.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Par141"/>
            <w:bookmarkEnd w:id="7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4.1.2(2). Устанавливать план мероприятий по достижению результатов предоставления Субсидии согласно 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 ___ к настоящему Соглашению &lt;10.2&gt;, являющемуся неотъемлемой частью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Par142"/>
            <w:bookmarkEnd w:id="8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4.1.2(3). Иных условий &lt;10.3&gt;: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4.1.2(3).1.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4.1.2(3).2.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" w:name="Par147"/>
            <w:bookmarkEnd w:id="9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4.1.3. Обеспечивать перечисление Субсидии на счет Учреждения, указанный в </w:t>
            </w:r>
            <w:hyperlink w:anchor="Par255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разделе VIII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согласно графику перечисления Субсидии в соответствии с приложением N ___ к настоящему Соглашению &lt;11&gt;, являющемуся неотъемлемой частью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4.1.4. Утверждать Сведения об операциях с целевыми субсидиями на 20__ г. (далее - Сведения) &lt;12&gt; по форме Сведений об операциях с целевыми субсидиями на 20__ г. (ф. 0501016) &lt;13&gt;, Сведения с учетом внесенных изменений не позднее ___ рабочих дней со дня получения указанных документов от Учреждения в соответствии с </w:t>
            </w:r>
            <w:hyperlink w:anchor="Par18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4.3.2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Par149"/>
            <w:bookmarkEnd w:id="10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4.1.5. 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 и настоящим Соглашением, в том числе путем осуществления следующих мероприятий: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1" w:name="Par150"/>
            <w:bookmarkEnd w:id="11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4.1.5.1. Проведение плановых и внеплановых проверок: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4.1.5.1.1. По месту нахождения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на основании документов, представленных по его запросу Учреждением в соответствии с </w:t>
            </w:r>
            <w:hyperlink w:anchor="Par18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4.3.4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2" w:name="Par153"/>
            <w:bookmarkEnd w:id="12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4.1.5.2. Приостановление предоставления Субсидии в случае установления по итогам проверки(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указанной(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15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4.1.5.1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факта(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нарушений цели(ей) и условий, определенных Правилами предоставления субсидии и настоящим Соглашением (получения от органа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 рабочего(их) дня(ей) после принятия решения о приостановлении.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4.1.5.3. Направление требования Учреждению о возврате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 Субсидии или ее части, в том числе в случае 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неустранения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нарушений, указанных в </w:t>
            </w:r>
            <w:hyperlink w:anchor="Par153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4.1.5.2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в размере и сроки, установленные в данном требовании.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4.1.5.4.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</w:t>
            </w:r>
            <w:hyperlink w:anchor="Par14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4.1.2(1)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ar141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4.1.2(2)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 основании: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4.1.5.4.1. Отчета о достижении значений результатов предоставления Субсидии согласно 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 ___ к настоящему Соглашению &lt;22.1&gt;, являющемуся неотъемлемой частью настоящего Соглашения, представленного в соответствии с </w:t>
            </w:r>
            <w:hyperlink w:anchor="Par194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4.3.5.2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4.1.5.4.2. Отчета о реализации плана мероприятий по достижению результатов предоставления Субсидии согласно 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 ___ к настоящему Соглашению &lt;22.2&gt;, являющемуся неотъемлемой частью настоящего Соглашения, представленного в соответствии с </w:t>
            </w:r>
            <w:hyperlink w:anchor="Par195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4.3.5.2(1)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4.1.6. Рассматривать предложения, документы и иную информацию, направленную Учреждением, в том числе в соответствии с </w:t>
            </w:r>
            <w:hyperlink w:anchor="Par209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4.4.1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w:anchor="Par21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4.4.2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в течение ___ рабочих дней со дня их получения и уведомлять Учреждение о принятом решении (при необходимости).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4.1.7. Направлять разъяснения Учреждению по вопросам, связанным с исполнением настоящего Соглашения, не позднее ___ рабочих дней со дня получения обращения Учреждения в соответствии с </w:t>
            </w:r>
            <w:hyperlink w:anchor="Par213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4.4.5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&lt;14&gt;: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4.1.8.1.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4.1.8.2.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4.2. Главный распорядитель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вправе: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3" w:name="Par166"/>
            <w:bookmarkEnd w:id="13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Правилами предоставления субсидии и настоящим Соглашением, в соответствии с </w:t>
            </w:r>
            <w:hyperlink w:anchor="Par149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4.1.5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4" w:name="Par167"/>
            <w:bookmarkEnd w:id="14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      </w:r>
            <w:hyperlink w:anchor="Par21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4.4.2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      </w:r>
            <w:hyperlink w:anchor="Par73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2.2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5" w:name="Par168"/>
            <w:bookmarkEnd w:id="15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4.2.3. Принимать в установленном порядке решение о наличии или отсутствии потребности в направлении в 20__ году &lt;15&gt; остатка Субсидии, не использованного в 20__ году &lt;16&gt;, а также об использовании средств, поступивших в 20__ году &lt;17&gt; Учреждению от возврата дебиторской задолженности прошлых лет, возникшей от использования Субсидии, на цель(и), указанную(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N ___ к настоящему Соглашению, не позднее ___ рабочих дней &lt;18&gt; после получения от Учреждения следующих документов, обосновывающих потребность в направлении остатка Субсидии на цель(и), указанную(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N ___ к настоящему Соглашению &lt;19&gt;: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4.2.3.1.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4.2.3.2.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&lt;20&gt;: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4.2.4.1.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4.2.4.2.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 Учреждение обязуется: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4.3.1. Направлять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документы, подтверждающие обоснование расходов, указанные в </w:t>
            </w:r>
            <w:hyperlink w:anchor="Par12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3.1.1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6" w:name="Par180"/>
            <w:bookmarkEnd w:id="16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4.3.2. Направлять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на утверждение: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4.3.2.1. Сведения не позднее ___ рабочих дней со дня заключения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4.3.2.2. Сведения с учетом внесенных изменений не позднее ___ рабочих дней со дня получения от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информации о принятом решении об изменении размера Субсидии &lt;21&gt;.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4.3.3. Использовать Субсидию для достижения цели(ей), указанной(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в соответствии с условиями предоставления Субсидии, установленными Правилами предоставления субсидии и настоящим Соглашением, на осуществление выплат, указанных в Сведениях.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4.3.3(1). Обеспечить достижение результатов предоставления Субсидии и соблюдение сроков их достижения, устанавливаемых в соответствии с </w:t>
            </w:r>
            <w:hyperlink w:anchor="Par14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4.1.2(1)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ar141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4.1.2(2)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 &lt;21.1&gt;.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4.3.3(2). Соблюдать иные условия, предусмотренные </w:t>
            </w:r>
            <w:hyperlink w:anchor="Par142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4.1.2(3)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 &lt;21.2&gt;.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7" w:name="Par186"/>
            <w:bookmarkEnd w:id="17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4.3.4. Направлять по запросу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документы и информацию, необходимые для осуществления контроля за соблюдением цели(ей) и условий предоставления Субсидии в соответствии с </w:t>
            </w:r>
            <w:hyperlink w:anchor="Par16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4.2.1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не позднее ___ рабочих дней со дня получения указанного запроса.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4.3.5. Направлять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не</w:t>
            </w:r>
          </w:p>
        </w:tc>
      </w:tr>
      <w:tr w:rsidR="00122830" w:rsidRPr="000544A4">
        <w:tc>
          <w:tcPr>
            <w:tcW w:w="6046" w:type="dxa"/>
            <w:gridSpan w:val="1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 ____ рабочих дней, следующих за отчетным</w:t>
            </w:r>
          </w:p>
        </w:tc>
        <w:tc>
          <w:tcPr>
            <w:tcW w:w="2983" w:type="dxa"/>
            <w:gridSpan w:val="7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6046" w:type="dxa"/>
            <w:gridSpan w:val="1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3" w:type="dxa"/>
            <w:gridSpan w:val="7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(месяцем, кварталом, годом)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котором была получена Субсидия: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8" w:name="Par193"/>
            <w:bookmarkEnd w:id="18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4.3.5.1. Отчет о расходах, источником финансового обеспечения которых является Субсидия, по форме в соответствии с приложением N ___ к настоящему Соглашению &lt;22&gt;, являющемуся неотъемлемой частью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9" w:name="Par194"/>
            <w:bookmarkEnd w:id="19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4.3.5.2. Отчет о достижении значений результатов предоставления Субсидии по форме в соответствии с приложением N ___ к настоящему Соглашению &lt;22.1&gt;, являющимся неотъемлемой частью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0" w:name="Par195"/>
            <w:bookmarkEnd w:id="20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4.3.5.2(1) Отчет о реализации плана мероприятий по достижению результатов предоставления Субсидии согласно 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 ____ к настоящему Соглашению &lt;22.2&gt;, являющемуся неотъемлемой частью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4.3.5.3. Иные отчеты &lt;23&gt;: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4.3.5.3.1.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4.3.5.3.2.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4.3.6. Устранять выявленный(е) по итогам проверки, проведенной главным распорядителем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бюджета, факт(ы) нарушения цели(ей) и условий предоставления Субсидии, определенных Правилами предоставления субсидии и настоящим Соглашением (получения от органа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финансового контроля информации о нарушении Учреждением цели(ей) и условий предоставления Субсидии, 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установленных Правилами предоставления субсидии и настоящим Соглашением), включая возврат Субсидии или ее части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бюджет, в течение ___ рабочих дней со дня получения требования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об устранении нарушения.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4.3.7. Возвращать неиспользованный в 20__ году &lt;24&gt; остаток Субсидии в доход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срок &lt;25&gt; до "___" ___________ 20__ г. в случае отсутствия решения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о наличии потребности в направлении не использованного остатка Субсидии на цель(и), указанную(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ые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N ___ к настоящему Соглашению, в соответствии с </w:t>
            </w:r>
            <w:hyperlink r:id="rId13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порядком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утвержденным </w:t>
            </w:r>
            <w:r w:rsidR="00022E2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 финансового управления администрации муниципального образования город Гусь-Хрустальный Владимирской области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&lt;26&gt;: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4.3.8.1.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4.3.8.2.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 Учреждение вправе: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1" w:name="Par209"/>
            <w:bookmarkEnd w:id="21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4.4.1. Направлять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документы, указанные в </w:t>
            </w:r>
            <w:hyperlink w:anchor="Par168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4.2.3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не позднее ___ рабочих дней, следующих за отчетным финансовым годом &lt;27&gt;.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2" w:name="Par210"/>
            <w:bookmarkEnd w:id="22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4.4.2. Направлять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4.4.3. Направлять в 20__ году &lt;28&gt; не использованный остаток Субсидии, полученный в соответствии с настоящим Соглашением, на осуществление выплат в соответствии с целью(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указанной(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ыми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N ___ к настоящему Соглашению &lt;29&gt;, на основании решения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бюджета, указанного в </w:t>
            </w:r>
            <w:hyperlink w:anchor="Par168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4.2.3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4.4.4. Направлять в 20__ году &lt;30&gt;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указанной(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ыми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</w:t>
            </w:r>
            <w:hyperlink w:anchor="Par5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Соглашения/приложении к настоящему Соглашению &lt;31&gt;, на основании решения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бюджета, указанного в </w:t>
            </w:r>
            <w:hyperlink w:anchor="Par168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4.2.3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3" w:name="Par213"/>
            <w:bookmarkEnd w:id="23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4.4.5. Обращаться к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целях получения разъяснений в связи с исполнением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&lt;32&gt;: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4.4.6.1.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4.4.6.2.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V. Ответственность Сторон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 Иные положения об ответственности за неисполнение или ненадлежащее исполнение Сторонами обязательств по настоящему Соглашению &lt;33&gt;: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VI. Иные условия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 Иные условия по настоящему Соглашению &lt;34&gt;: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6.1.1.</w:t>
            </w:r>
          </w:p>
        </w:tc>
        <w:tc>
          <w:tcPr>
            <w:tcW w:w="7399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6.1.2.</w:t>
            </w:r>
          </w:p>
        </w:tc>
        <w:tc>
          <w:tcPr>
            <w:tcW w:w="73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VII. Заключительные положения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4" w:name="Par238"/>
            <w:bookmarkEnd w:id="24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7.1. Расторжение настоящего Соглашения главным распорядителем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одностороннем порядке возможно в случаях: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5" w:name="Par239"/>
            <w:bookmarkEnd w:id="25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7.1.1. Прекращения деятельности Учреждения при реорганизации (за исключением реорганизации в форме присоединения) или ликвидации.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7.1.2. Нарушения Учреждением цели и условий предоставления Субсидии, установленных Правилами предоставления субсидии, и настоящим Соглашением.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7.1.3.</w:t>
            </w:r>
          </w:p>
        </w:tc>
        <w:tc>
          <w:tcPr>
            <w:tcW w:w="6180" w:type="dxa"/>
            <w:gridSpan w:val="1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&lt;35&gt;.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7.2. Расторжение Соглашения осуществляется по соглашению сторон &lt;36&gt;, за исключением расторжения в одностороннем порядке, предусмотренного </w:t>
            </w:r>
            <w:hyperlink w:anchor="Par238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7.1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недостижении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согласия споры между Сторонами решаются в судебном порядке.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6" w:name="Par247"/>
            <w:bookmarkEnd w:id="26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7.5. Изменение настоящего Соглашения, в том числе в соответствии с положениями </w:t>
            </w:r>
            <w:hyperlink w:anchor="Par167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 4.2.2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&lt;37&gt;.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 Документы и иная информация, предусмотренные настоящим Соглашением, направляются Сторонами следующим(ми) способом(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&lt;38&gt;: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      </w:r>
          </w:p>
        </w:tc>
      </w:tr>
      <w:tr w:rsidR="00122830" w:rsidRPr="000544A4">
        <w:tc>
          <w:tcPr>
            <w:tcW w:w="1630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7.6.2.</w:t>
            </w:r>
          </w:p>
        </w:tc>
        <w:tc>
          <w:tcPr>
            <w:tcW w:w="6180" w:type="dxa"/>
            <w:gridSpan w:val="1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&lt;39&gt;.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7.7. Настоящее Соглашение заключено Сторонами в форме бумажного документа в двух экземплярах, по одному экземпляру для каждой из Сторон.</w:t>
            </w: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7" w:name="Par255"/>
            <w:bookmarkEnd w:id="27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VIII. Платежные реквизиты Сторон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4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122830" w:rsidRPr="000544A4">
        <w:tc>
          <w:tcPr>
            <w:tcW w:w="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4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5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122830" w:rsidRPr="000544A4">
        <w:tc>
          <w:tcPr>
            <w:tcW w:w="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122830" w:rsidRPr="000544A4">
        <w:tc>
          <w:tcPr>
            <w:tcW w:w="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</w:tr>
      <w:tr w:rsidR="00122830" w:rsidRPr="000544A4">
        <w:tc>
          <w:tcPr>
            <w:tcW w:w="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 БИК,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</w:p>
        </w:tc>
        <w:tc>
          <w:tcPr>
            <w:tcW w:w="4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БИК, корреспондентский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IX. Подписи Сторон</w:t>
            </w:r>
          </w:p>
        </w:tc>
      </w:tr>
      <w:tr w:rsidR="00122830" w:rsidRPr="000544A4">
        <w:tc>
          <w:tcPr>
            <w:tcW w:w="9029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4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122830" w:rsidRPr="000544A4"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(ФИО)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(ФИО)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29" w:type="dxa"/>
            <w:gridSpan w:val="1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C61BE2">
        <w:tc>
          <w:tcPr>
            <w:tcW w:w="9029" w:type="dxa"/>
            <w:gridSpan w:val="18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Указывается соответственно (</w:t>
            </w:r>
            <w:r w:rsidR="005176E6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управление, комитет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наименование (сокращенное наименование) иного </w:t>
            </w:r>
            <w:r w:rsidR="00C571C4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 (организации), осуществляющих в соответствии с бюджетным законодательством Российской Федерации функции и полномочия учредителя в отношении бюджетного или автономного учреждения и (или) осуществляющих полномочия главного распорядителя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&lt;2&gt; Указывается наименование порядка (правил) предоставления из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субсидии в соответствии с </w:t>
            </w:r>
            <w:hyperlink r:id="rId1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абзацем вторым пункта 1 статьи 78.1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 на одну цель. В случае предоставления Субсидий на несколько целей, порядок (правила) предоставления которых устанавливаются разными нормативными правовыми актами, соответствующие порядок (правила) предоставления субсидии указываются в Перечне Субсидий в соответствии с приложением N ___ к Соглашению по форме согласно </w:t>
            </w:r>
            <w:hyperlink w:anchor="Par371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Типовой форме, при этом преамбула Соглашения дополняется словами "согласно </w:t>
            </w:r>
            <w:proofErr w:type="gram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приложению</w:t>
            </w:r>
            <w:proofErr w:type="gram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___ к настоящему Соглашению".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&lt;3&gt; Указывается конкретный срок, на который предоставляется Субсидия.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&lt;4&gt; Цель предоставления Субсидии указывается в соответствии с аналитическим кодом Субсидии, указанным в </w:t>
            </w:r>
            <w:hyperlink w:anchor="Par8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формы, а также в соответствии с Правилами предоставления субсидии и указываются в Перечне Субсидий в соответствии с приложением N ___ к Соглашению по форме согласно </w:t>
            </w:r>
            <w:hyperlink w:anchor="Par371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&lt;4.1&gt; Предусматривается в случае, когда Субсидия предоставляется в целях достижения результатов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(при наличии в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программе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 реализации такой программы (далее -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муниципальная 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&lt;4.2&gt; Указывается(</w:t>
            </w:r>
            <w:proofErr w:type="spell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ются</w:t>
            </w:r>
            <w:proofErr w:type="spell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иная(</w:t>
            </w:r>
            <w:proofErr w:type="spell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цель(и) или результат(ы) в соответствии с правилами предоставления Субсидии в рамках непрограммной деятельности.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&lt;5&gt; Коды БК, аналитические коды целей предоставления Субсидий указываются в Перечне Субсидий в приложении N ___ к Соглашению по форме согласно </w:t>
            </w:r>
            <w:hyperlink w:anchor="Par371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форме, в строке "Код субсидии" указывается "цели согласно </w:t>
            </w:r>
            <w:proofErr w:type="gram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приложению</w:t>
            </w:r>
            <w:proofErr w:type="gram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___ к настоящему Соглашению".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&lt;6&gt; Указывается конкретный размер предоставления Субсидии в соответствующем финансовом году. Размер Субсидии по соответствующим целям, а также код БК указываются в Перечне Субсидий в приложении N ___ к Соглашению по форме согласно </w:t>
            </w:r>
            <w:hyperlink w:anchor="Par371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&lt;7&gt;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Правилами предоставления субсидии).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&lt;8&gt; </w:t>
            </w:r>
            <w:hyperlink r:id="rId1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Порядок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санкционирования расходов </w:t>
            </w:r>
            <w:r w:rsidR="005845CA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бюджетных учреждений и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утвержден </w:t>
            </w:r>
            <w:r w:rsidR="00022E20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финансового управления администрации муниципального образования город Гусь-Хрустальный Владимирской области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&lt;9&gt; Приложение, указанное в </w:t>
            </w:r>
            <w:hyperlink w:anchor="Par12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3.1.1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оформляется в соответствии с </w:t>
            </w:r>
            <w:hyperlink w:anchor="Par452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&lt;10&gt; Приложение N ___ к Соглашению оформляется по форме согласно </w:t>
            </w:r>
            <w:hyperlink w:anchor="Par371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&lt;10.1&gt; Заполняется при включении в Соглашение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 по форме согласно </w:t>
            </w:r>
            <w:hyperlink w:anchor="Par57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 В случае, если Субсидия предоставляется в целях достижения результатов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приложении, указанном в </w:t>
            </w:r>
            <w:hyperlink w:anchor="Par140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4.1.2(1)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формы, указываются значения результатов предоставления Субсидии, которые должны соответствовать результатам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&lt;10.2&gt; Заполняется при включении в Соглашение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 по форме согласно </w:t>
            </w:r>
            <w:hyperlink w:anchor="Par75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2.2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&lt;10.3&gt; Указываются иные конкретные условия, установленные Правилами предоставления субсидии, а также иными нормативными правовыми актами </w:t>
            </w:r>
            <w:r w:rsidR="005845CA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город Гусь-Хрустальный 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Владимирской области, регулирующими порядок и условия предоставления субсидий юридическим лицам (при необходимости).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&lt;11&gt; Приложение, указанное в </w:t>
            </w:r>
            <w:hyperlink w:anchor="Par14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4.1.3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оформляется в соответствии с </w:t>
            </w:r>
            <w:hyperlink w:anchor="Par452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&lt;12&gt; Заполняется в случае перечисления Субсидии на счет, указанный в </w:t>
            </w:r>
            <w:hyperlink w:anchor="Par12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3.1.1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&lt;13&gt; Оформляются в соответствии с </w:t>
            </w:r>
            <w:hyperlink r:id="rId18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Порядку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утвержденному приказом Министерства финансов Российской Федерации от 13 декабря 2017 г. N 226н (с внесенными изменениями).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&lt;14&gt; Указываются иные конкретные обязательства (при наличии).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&lt;15&gt; Указывается год, следующий за годом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&lt;16&gt; Указывается год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&lt;17&gt; Указывается год, следующий за годом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&lt;18&gt;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</w:t>
            </w:r>
            <w:proofErr w:type="spell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 к Соглашению, в соответствии с </w:t>
            </w:r>
            <w:hyperlink r:id="rId19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порядком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утвержденным </w:t>
            </w:r>
            <w:r w:rsidR="00022E20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финансового управления администрации муниципального образования город Гусь-Хрустальный Владимирской области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&lt;19&gt;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</w:t>
            </w:r>
            <w:proofErr w:type="spell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 к настоящему Соглашению.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&lt;20&gt; Указываются иные конкретные права (при наличии).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&lt;21&gt; В случае уменьшения главным распорядителем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&lt;21.1&gt; Предусматривается при наличии в Соглашении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пунктов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ar140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4.1.2(1)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&lt;21.2&gt; Предусматривается при наличии в Соглашении </w:t>
            </w:r>
            <w:hyperlink w:anchor="Par142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 4.1.2(3)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&lt;22&gt; Отчет, указанный в </w:t>
            </w:r>
            <w:hyperlink w:anchor="Par193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4.3.5.1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оформляется по форме согласно </w:t>
            </w:r>
            <w:hyperlink w:anchor="Par89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3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&lt;22.1&gt; Предусматривается при наличии в Соглашении </w:t>
            </w:r>
            <w:hyperlink w:anchor="Par140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 4.1.2(1)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формы. Отчет, указанный в </w:t>
            </w:r>
            <w:hyperlink w:anchor="Par19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4.3.5.2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формы, оформляется по форме согласно </w:t>
            </w:r>
            <w:hyperlink w:anchor="Par1025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3.1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&lt;22.2&gt; Предусматривается при наличии в Соглашении </w:t>
            </w:r>
            <w:hyperlink w:anchor="Par141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 4.1.2(2)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формы. Отчет, указанный в </w:t>
            </w:r>
            <w:hyperlink w:anchor="Par195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4.3.5.2(1)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формы, оформляется по форме согласно </w:t>
            </w:r>
            <w:hyperlink w:anchor="Par138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приложению N 3.2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&lt;23&gt; Указываются иные конкретные отчеты, предоставляемые главному распорядителю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бюджета, с указанием иных документов (при необходимости).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&lt;24&gt; Указывается год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&lt;25&gt; Указывается конкретный срок возврата Учреждением неиспользованного остатка Субсидии или ее части в случае отсутствия решения главного распорядителя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о наличии потребности в направлении в году, следующем за годом предоставления Субсидии, остатка Субсидии, не использованного на цель(и), 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указанную(</w:t>
            </w:r>
            <w:proofErr w:type="spell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 к Соглашению, который должен быть не позднее 1 марта года, следующего за годом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&lt;26&gt; Указываются иные конкретные обязательства (при наличии).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&lt;27&gt; Под отчетным финансовым годом в </w:t>
            </w:r>
            <w:hyperlink w:anchor="Par209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4.4.1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Типовой формы понимается год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&lt;28&gt; Указывается год, следующий за годом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&lt;29&gt; В случае наличия неиспользованных остатков Субсидии после получения решения главного распорядителя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о наличии потребности в направлении данных сумм на цель(и), указанную(</w:t>
            </w:r>
            <w:proofErr w:type="spell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___ к Соглашению, в соответствии с бюджетным законодательством Российской Федерации.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&lt;30&gt; Указывается год, следующий за годом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&lt;31&gt; В случае наличия сумм от возврата дебиторской задолженности прошлых лет после получения решения главного распорядителя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о наличии потребности в направлении данных сумм на цель(и), указанную(</w:t>
            </w:r>
            <w:proofErr w:type="spellStart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___ к Соглашению, в соответствии с бюджетным законодательством Российской Федерации.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&lt;32&gt; Указываются иные конкретные права (при наличии).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&lt;33&gt; Указываются иные конкретные положения (при наличии).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&lt;34&gt; Указываются иные конкретные условия, помимо установленных настоящей Типовой формой (при наличии).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&lt;35&gt; Указываются иные случаи расторжения Соглашения.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&lt;36&gt; Дополнительное </w:t>
            </w:r>
            <w:hyperlink w:anchor="Par1675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соглашение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расторжении Соглашения оформляется согласно приложению N 4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&lt;37&gt; Дополнительное </w:t>
            </w:r>
            <w:hyperlink w:anchor="Par1868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соглашение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указанное в </w:t>
            </w:r>
            <w:hyperlink w:anchor="Par24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7.5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оформляется согласно приложению N 5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&lt;38&gt; Указывается способ направления документов по выбору Сторон.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&lt;39&gt; Указывается иной способ направления документов (при наличии).</w:t>
            </w:r>
          </w:p>
        </w:tc>
      </w:tr>
    </w:tbl>
    <w:p w:rsidR="00122830" w:rsidRPr="00C61BE2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5845CA" w:rsidRPr="005771FA" w:rsidRDefault="00122830" w:rsidP="00584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</w:p>
    <w:p w:rsidR="005845CA" w:rsidRPr="005771FA" w:rsidRDefault="005845CA" w:rsidP="00584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управления администрации</w:t>
      </w:r>
    </w:p>
    <w:p w:rsidR="005845CA" w:rsidRPr="005771FA" w:rsidRDefault="005845CA" w:rsidP="00584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город Гусь-Хрустальный </w:t>
      </w:r>
    </w:p>
    <w:p w:rsidR="00122830" w:rsidRPr="005771FA" w:rsidRDefault="005845CA" w:rsidP="00584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Владимирской области</w:t>
      </w:r>
    </w:p>
    <w:p w:rsidR="00122830" w:rsidRPr="005771FA" w:rsidRDefault="005771FA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22830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20.12.2024</w:t>
      </w:r>
      <w:r w:rsidR="00122830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="00122830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22830" w:rsidRPr="000544A4" w:rsidSect="000544A4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1757"/>
        <w:gridCol w:w="1644"/>
        <w:gridCol w:w="850"/>
        <w:gridCol w:w="907"/>
        <w:gridCol w:w="964"/>
        <w:gridCol w:w="737"/>
        <w:gridCol w:w="1275"/>
        <w:gridCol w:w="1010"/>
        <w:gridCol w:w="1010"/>
        <w:gridCol w:w="1011"/>
      </w:tblGrid>
      <w:tr w:rsidR="00122830" w:rsidRPr="000544A4">
        <w:tc>
          <w:tcPr>
            <w:tcW w:w="13603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Соглашению от ______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N 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Дополнительному соглашению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 N ____) &lt;1&gt;</w:t>
            </w:r>
          </w:p>
        </w:tc>
      </w:tr>
      <w:tr w:rsidR="00122830" w:rsidRPr="000544A4">
        <w:tc>
          <w:tcPr>
            <w:tcW w:w="13603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3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8" w:name="Par371"/>
            <w:bookmarkEnd w:id="28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Субсидий &lt;2&gt;</w:t>
            </w:r>
          </w:p>
        </w:tc>
      </w:tr>
      <w:tr w:rsidR="00122830" w:rsidRPr="000544A4">
        <w:tc>
          <w:tcPr>
            <w:tcW w:w="13603" w:type="dxa"/>
            <w:gridSpan w:val="1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Субсидии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расходования средств Субсидии &lt;3&gt;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нормативных правовых актах &lt;4&gt;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бюджетной классификации (по расходам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на предоставление Субсидии)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Субсидии &lt;5&gt;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в том числе по финансовым годам (руб.):</w:t>
            </w:r>
          </w:p>
        </w:tc>
      </w:tr>
      <w:tr w:rsidR="00122830" w:rsidRPr="000544A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главы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раздел, подраздел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статья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20__ год</w:t>
            </w:r>
          </w:p>
        </w:tc>
      </w:tr>
      <w:tr w:rsidR="00122830" w:rsidRPr="000544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122830" w:rsidRPr="000544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3" w:type="dxa"/>
            <w:gridSpan w:val="1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44A4" w:rsidRPr="000544A4">
        <w:tc>
          <w:tcPr>
            <w:tcW w:w="13603" w:type="dxa"/>
            <w:gridSpan w:val="12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Указывается в случае заключения Дополнительного соглашения к Соглашению.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&lt;2&gt; Перечень субсидий формируется при заключении Соглашения на предоставление нескольких целевых субсидий.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&lt;3&gt; Указывается в соответствии с Правилами предоставления субсидии.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работ), и иная актуальная информация.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&lt;4&gt; Указываются сведения о нормативных правовых (правовых) актах </w:t>
            </w:r>
            <w:r w:rsidR="005845CA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город Гусь-Хрустальный 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Владимирской области, определяющих основания для предоставления Субсидии (при наличии).</w:t>
            </w:r>
          </w:p>
          <w:p w:rsidR="00122830" w:rsidRPr="000544A4" w:rsidRDefault="00122830" w:rsidP="00022E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&lt;5&gt; Указывается аналитический код в соответствии с Перечнем кодов целевых субсидий, предоставляемых </w:t>
            </w:r>
            <w:r w:rsidR="00022E20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бюджетным учреждениям и автономным учреждениям в соответствии с </w:t>
            </w:r>
            <w:hyperlink r:id="rId20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абзацем вторым пункта 1 статьи 78.1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Федерации, утверждаемым в соответствии с </w:t>
            </w:r>
            <w:r w:rsidR="00022E20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финансового управления администрации муниципального образования город Гусь-Хрустальный Владимирской области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7F4AEB" w:rsidRPr="005771FA" w:rsidRDefault="00122830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7F4AEB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122830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020"/>
        <w:gridCol w:w="5953"/>
        <w:gridCol w:w="340"/>
        <w:gridCol w:w="1701"/>
        <w:gridCol w:w="1077"/>
      </w:tblGrid>
      <w:tr w:rsidR="00122830" w:rsidRPr="000544A4">
        <w:tc>
          <w:tcPr>
            <w:tcW w:w="13606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Соглашению от ______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N 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Дополнительному соглашению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 N ____)</w:t>
            </w:r>
          </w:p>
        </w:tc>
      </w:tr>
      <w:tr w:rsidR="00122830" w:rsidRPr="000544A4">
        <w:tc>
          <w:tcPr>
            <w:tcW w:w="13606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6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9" w:name="Par452"/>
            <w:bookmarkEnd w:id="29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перечисления Субсидии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(Изменения в график перечисления Субсидии)</w:t>
            </w:r>
          </w:p>
        </w:tc>
      </w:tr>
      <w:tr w:rsidR="00122830" w:rsidRPr="000544A4">
        <w:tc>
          <w:tcPr>
            <w:tcW w:w="13606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51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122830" w:rsidRPr="000544A4">
        <w:tc>
          <w:tcPr>
            <w:tcW w:w="3515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02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515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распорядителя средств</w:t>
            </w:r>
          </w:p>
          <w:p w:rsidR="00122830" w:rsidRPr="000544A4" w:rsidRDefault="0036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102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51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102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51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- "0", уточненный - "1", "2", "3", "...") &lt;1&gt;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0488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37"/>
        <w:gridCol w:w="907"/>
        <w:gridCol w:w="1020"/>
        <w:gridCol w:w="2211"/>
        <w:gridCol w:w="1701"/>
        <w:gridCol w:w="737"/>
        <w:gridCol w:w="1701"/>
        <w:gridCol w:w="1644"/>
        <w:gridCol w:w="1077"/>
      </w:tblGrid>
      <w:tr w:rsidR="00122830" w:rsidRPr="000544A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направления расходов &lt;2&gt;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строки</w:t>
            </w:r>
          </w:p>
        </w:tc>
        <w:tc>
          <w:tcPr>
            <w:tcW w:w="6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перечисления Субсидии &lt;3&gt;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&lt;4&gt;</w:t>
            </w:r>
          </w:p>
        </w:tc>
      </w:tr>
      <w:tr w:rsidR="00122830" w:rsidRPr="000544A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раздела, подраздела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ранее 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дд.мм.гггг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дд.мм.гггг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программной (непрограммной)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22830" w:rsidRPr="000544A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2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6" w:type="dxa"/>
            <w:gridSpan w:val="10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C61BE2">
        <w:tc>
          <w:tcPr>
            <w:tcW w:w="13606" w:type="dxa"/>
            <w:gridSpan w:val="10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&lt;2&gt; Указывается наименование направления расходов целевой статьи расходов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на предоставление Субсидии, указанного в графе 6.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&lt;3&gt; Субсидии перечисляются в случае положительного заключения по итогам проверки главным распорядителем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документов, указанных в </w:t>
            </w:r>
            <w:hyperlink w:anchor="Par12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3.1.1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w:anchor="Par139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4.1.2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Соглашения.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      </w:r>
          </w:p>
        </w:tc>
      </w:tr>
    </w:tbl>
    <w:p w:rsidR="00122830" w:rsidRPr="00C61BE2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663" w:rsidRDefault="00CA7663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63" w:rsidRDefault="00CA7663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63" w:rsidRDefault="00CA7663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63" w:rsidRDefault="00CA7663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63" w:rsidRDefault="00CA7663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63" w:rsidRDefault="00CA7663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2.1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7F4AEB" w:rsidRPr="005771FA" w:rsidRDefault="00122830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7F4AEB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23"/>
        <w:gridCol w:w="1644"/>
        <w:gridCol w:w="852"/>
        <w:gridCol w:w="850"/>
        <w:gridCol w:w="848"/>
        <w:gridCol w:w="977"/>
        <w:gridCol w:w="977"/>
        <w:gridCol w:w="977"/>
        <w:gridCol w:w="927"/>
        <w:gridCol w:w="340"/>
        <w:gridCol w:w="687"/>
        <w:gridCol w:w="957"/>
        <w:gridCol w:w="997"/>
        <w:gridCol w:w="987"/>
      </w:tblGrid>
      <w:tr w:rsidR="00122830" w:rsidRPr="000544A4">
        <w:tc>
          <w:tcPr>
            <w:tcW w:w="13606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Соглашению от ______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N 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Дополнительному соглашению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 N ____)</w:t>
            </w:r>
          </w:p>
        </w:tc>
      </w:tr>
      <w:tr w:rsidR="00122830" w:rsidRPr="000544A4">
        <w:tc>
          <w:tcPr>
            <w:tcW w:w="13606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6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0" w:name="Par574"/>
            <w:bookmarkEnd w:id="30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результатов предоставления Субсидии &lt;1&gt;</w:t>
            </w:r>
          </w:p>
        </w:tc>
      </w:tr>
      <w:tr w:rsidR="00122830" w:rsidRPr="000544A4">
        <w:tc>
          <w:tcPr>
            <w:tcW w:w="13606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122830" w:rsidRPr="000544A4">
        <w:tc>
          <w:tcPr>
            <w:tcW w:w="4082" w:type="dxa"/>
            <w:gridSpan w:val="4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gridSpan w:val="4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распорядителя средств</w:t>
            </w:r>
          </w:p>
          <w:p w:rsidR="00122830" w:rsidRPr="000544A4" w:rsidRDefault="0036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gridSpan w:val="4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</w:t>
            </w:r>
          </w:p>
          <w:p w:rsidR="00122830" w:rsidRPr="000544A4" w:rsidRDefault="006727B8" w:rsidP="0067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&lt;1.1&gt;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&lt;1.1&gt;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gridSpan w:val="4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  <w:gridSpan w:val="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- "0", уточненный - "1", "2", "3", "...") &lt;2&gt;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6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расходов &lt;3&gt;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&lt;4&gt;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строки</w:t>
            </w:r>
          </w:p>
        </w:tc>
        <w:tc>
          <w:tcPr>
            <w:tcW w:w="7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значения результатов предоставления Субсидии по годам (срокам) реализации Соглашения &lt;5&gt;</w:t>
            </w:r>
          </w:p>
        </w:tc>
      </w:tr>
      <w:tr w:rsidR="00122830" w:rsidRPr="000544A4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БК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22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_.20__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_.20__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_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_.20__</w:t>
            </w:r>
          </w:p>
        </w:tc>
      </w:tr>
      <w:tr w:rsidR="00122830" w:rsidRPr="000544A4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122830" w:rsidRPr="000544A4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122830" w:rsidRPr="000544A4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6" w:type="dxa"/>
            <w:gridSpan w:val="1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06" w:type="dxa"/>
            <w:gridSpan w:val="15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Заполняется в рамках программной и непрограммной деятельности (при наличии значений результатов предоставления Субсидии).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&lt;1.1&gt; Строка заполняется в случае, если Субсидия предоставляется в целях достижения результатов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кодовой зоне указываются 4 и 5 разряды целевой статьи расходов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&lt;2&gt; При представлении уточненных значений указывается номер очередного внесения изменения в приложение.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&lt;3&gt; Указывается наименование направления расходов целевой статьи расходов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и соответствующий ему код (13 - 17 разряды кода классификации расходов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указывается наименование результата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&lt;5&gt;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      </w:r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22830" w:rsidRPr="000544A4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2.2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7F4AEB" w:rsidRPr="005771FA" w:rsidRDefault="00122830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7F4AEB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7F4AEB" w:rsidRPr="005771FA" w:rsidRDefault="007F4AEB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7F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190"/>
        <w:gridCol w:w="1134"/>
        <w:gridCol w:w="1077"/>
        <w:gridCol w:w="511"/>
        <w:gridCol w:w="850"/>
        <w:gridCol w:w="624"/>
        <w:gridCol w:w="1020"/>
      </w:tblGrid>
      <w:tr w:rsidR="00122830" w:rsidRPr="000544A4">
        <w:tc>
          <w:tcPr>
            <w:tcW w:w="90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N ____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Соглашению от ______N 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N ____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Дополнительному соглашению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от__________N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____)</w:t>
            </w:r>
          </w:p>
        </w:tc>
      </w:tr>
      <w:tr w:rsidR="00122830" w:rsidRPr="000544A4">
        <w:tc>
          <w:tcPr>
            <w:tcW w:w="90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1" w:name="Par757"/>
            <w:bookmarkEnd w:id="31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 по достижению результатов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Субсидии &lt;1&gt;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"____" год</w:t>
            </w:r>
          </w:p>
        </w:tc>
      </w:tr>
      <w:tr w:rsidR="00122830" w:rsidRPr="000544A4">
        <w:tc>
          <w:tcPr>
            <w:tcW w:w="90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2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122830" w:rsidRPr="000544A4">
        <w:tc>
          <w:tcPr>
            <w:tcW w:w="2665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12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vAlign w:val="bottom"/>
          </w:tcPr>
          <w:p w:rsidR="00122830" w:rsidRPr="000544A4" w:rsidRDefault="007F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Подпрограмма, мероприятие муниципальной программы</w:t>
            </w:r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&lt;1.1&gt;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&lt;1.1&gt;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Субсидии &lt;2&gt;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&lt;2&gt;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- "0", уточненный - "1", "2", "3", "...") &lt;3&gt;</w:t>
            </w:r>
          </w:p>
        </w:tc>
        <w:tc>
          <w:tcPr>
            <w:tcW w:w="1474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Субсидии, контрольные точки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значение &lt;6&gt;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 срок достижения 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дд.мм.гггг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 &lt;7&gt;</w:t>
            </w: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&lt;4&gt;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&lt;5&gt;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23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точка 1.1: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точка 2.1: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1" w:type="dxa"/>
            <w:gridSpan w:val="8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Заполняется в рамках программной и непрограммной деятельности (при наличии значений результатов предоставления Субсидии).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&lt;1.1&gt; Строка заполняется в случае, если Субсидия предоставляется в целях достижения результатов (выполнения мероприятий) </w:t>
            </w:r>
            <w:r w:rsidR="007F4AEB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муниципальной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программы. В кодовой зоне указываются 4 и 5 разряды целевой статьи расходов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&lt;2&gt; Указываются 13 - 17 разряды кода классификации расходов бюджетов в соответствии с Соглашением.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&lt;3&gt; Указывается номер очередного внесения изменения в приложение (например, "1", "2", "3", "...").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&lt;4&gt; Указываются наименования результатов предоставления Субсидии, установленные в графе 3 приложения к Соглашению, оформленному в соответствии с </w:t>
            </w:r>
            <w:hyperlink w:anchor="Par57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&lt;5&gt; Указывается тип результата предоставления Субсидии, соответствующий наименованию результата предоставления Субсидии, отраженному в графе 1, в соответствии с типами Субсидий, результатов предоставления Субсидий, контрольных точек, определенных в </w:t>
            </w:r>
            <w:hyperlink r:id="rId2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приложении N 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27.04.2024 N 53н (далее - Перечень типов, и соответствующие указанному типу результата предоставления Субсидии типы контрольных точек в соответствии с Перечнем типов).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&lt;6&gt; Указывается плановое значение результата предоставления Субсидии, установленное в приложении к Соглашению, оформленному в соответствии с </w:t>
            </w:r>
            <w:hyperlink w:anchor="Par57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&lt;7&gt; Указывается срок достижения результата предоставления Субсидии, установленный в приложении к Соглашению, оформленному в соответствии с </w:t>
            </w:r>
            <w:hyperlink w:anchor="Par57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форме, а также плановый срок достижения контрольных точек.</w:t>
            </w:r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3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FB44FD" w:rsidRPr="005771FA" w:rsidRDefault="00122830" w:rsidP="00FB4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FB44FD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FB44FD" w:rsidRPr="005771FA" w:rsidRDefault="00FB44FD" w:rsidP="00FB4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FB44FD" w:rsidRPr="005771FA" w:rsidRDefault="00FB44FD" w:rsidP="00FB4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FB44FD" w:rsidRPr="000544A4" w:rsidRDefault="00FB44FD" w:rsidP="00FB4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FB44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22830" w:rsidRPr="000544A4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37"/>
        <w:gridCol w:w="1440"/>
        <w:gridCol w:w="851"/>
        <w:gridCol w:w="1134"/>
        <w:gridCol w:w="964"/>
        <w:gridCol w:w="437"/>
        <w:gridCol w:w="413"/>
        <w:gridCol w:w="1275"/>
        <w:gridCol w:w="424"/>
        <w:gridCol w:w="399"/>
        <w:gridCol w:w="1133"/>
        <w:gridCol w:w="851"/>
        <w:gridCol w:w="1134"/>
        <w:gridCol w:w="1020"/>
      </w:tblGrid>
      <w:tr w:rsidR="00122830" w:rsidRPr="000544A4">
        <w:tc>
          <w:tcPr>
            <w:tcW w:w="13573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Соглашению от ______ N __</w:t>
            </w:r>
          </w:p>
        </w:tc>
      </w:tr>
      <w:tr w:rsidR="00122830" w:rsidRPr="000544A4">
        <w:tc>
          <w:tcPr>
            <w:tcW w:w="13573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573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2" w:name="Par894"/>
            <w:bookmarkEnd w:id="32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о расходах,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источником финансового обеспечения которых является Субсидия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"__" ____________ 20__ г. &lt;1&gt;</w:t>
            </w:r>
          </w:p>
        </w:tc>
      </w:tr>
      <w:tr w:rsidR="00122830" w:rsidRPr="000544A4">
        <w:tc>
          <w:tcPr>
            <w:tcW w:w="13573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89" w:type="dxa"/>
            <w:gridSpan w:val="4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9184" w:type="dxa"/>
            <w:gridSpan w:val="11"/>
            <w:tcBorders>
              <w:bottom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89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91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573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измерения: рубль (с точностью до второго десятичного знака)</w:t>
            </w:r>
          </w:p>
        </w:tc>
      </w:tr>
      <w:tr w:rsidR="00122830" w:rsidRPr="000544A4">
        <w:tc>
          <w:tcPr>
            <w:tcW w:w="13573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бюджетной классификации Российской Федерации &lt;4&gt;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Субсидии на начало текущего финансового года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Поступления &lt;6&gt;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Выплаты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122830" w:rsidRPr="000544A4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&lt;2&gt;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&lt;3&gt;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разрешенный к использ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ованию &lt;5&gt;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возврат дебиторской задолженности 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прошлых лет &lt;7&gt;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 возвращено в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&lt;8&gt;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</w:tr>
      <w:tr w:rsidR="00122830" w:rsidRPr="000544A4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в направл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ении на те же цели &lt;9&gt;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подлежит возвра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ту &lt;10&gt;</w:t>
            </w:r>
          </w:p>
        </w:tc>
      </w:tr>
      <w:tr w:rsidR="00122830" w:rsidRPr="000544A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122830" w:rsidRPr="000544A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573" w:type="dxa"/>
            <w:gridSpan w:val="1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89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7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89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437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24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  <w:tc>
          <w:tcPr>
            <w:tcW w:w="102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573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 20__ г.</w:t>
            </w:r>
          </w:p>
        </w:tc>
      </w:tr>
      <w:tr w:rsidR="00122830" w:rsidRPr="000544A4">
        <w:tc>
          <w:tcPr>
            <w:tcW w:w="13573" w:type="dxa"/>
            <w:gridSpan w:val="1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C61BE2">
        <w:tc>
          <w:tcPr>
            <w:tcW w:w="13573" w:type="dxa"/>
            <w:gridSpan w:val="15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Настоящий отчет составляется нарастающим итогом с начала текущего финансового года.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&lt;2&gt; Указывается в соответствии с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Соглашения/приложением N ___ к Соглашению.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&lt;3&gt; Указывается аналитический код Субсидии в соответствии с </w:t>
            </w:r>
            <w:hyperlink w:anchor="Par73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Соглашения/приложением N ___ к Соглашению.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&lt;4&gt; Значение графы 3 настоящего отчета должно соответствовать значению кода по бюджетной классификации, указанному в графе 3 Сведений, а также указанному в плане финансово-хозяйственной деятельности Учреждения.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&lt;5&gt; Указывается сумма остатка Субсидии на начало года, не использованного в отчетном финансовом году, в отношении которого главным распорядителем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принято решение о наличии потребности Учреждения в направлении его на цель, указанную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___ к Соглашению, в соответствии с </w:t>
            </w:r>
            <w:hyperlink w:anchor="Par168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4.2.3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&lt;6&gt;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&lt;7&gt; В графе 8 настоящего отчета указывается сумма возврата дебиторской задолженности, в отношении которой главным распорядителем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принято решение об использовании ее Учреждением на цель, указанную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___ к Соглашению.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&lt;8&gt;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и суммой, указанной в графе 9 настоящего отчета.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&lt;9&gt;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      </w:r>
            <w:hyperlink w:anchor="Par56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Соглашения/приложении N ___ к Соглашению, в соответствии с </w:t>
            </w:r>
            <w:hyperlink w:anchor="Par168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4.2.3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Соглашения. При формировании промежуточного отчета (месяц, квартал) не заполняется.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&lt;10&gt; 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      </w:r>
          </w:p>
        </w:tc>
      </w:tr>
    </w:tbl>
    <w:p w:rsidR="00122830" w:rsidRPr="00C61BE2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830" w:rsidRPr="00C61BE2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3.1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E87320" w:rsidRPr="005771FA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E87320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850"/>
        <w:gridCol w:w="4699"/>
        <w:gridCol w:w="340"/>
        <w:gridCol w:w="1644"/>
        <w:gridCol w:w="1984"/>
      </w:tblGrid>
      <w:tr w:rsidR="00122830" w:rsidRPr="000544A4">
        <w:tc>
          <w:tcPr>
            <w:tcW w:w="13599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Соглашению от ______ N 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N 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Дополнительному соглашению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 N ____)</w:t>
            </w:r>
          </w:p>
        </w:tc>
      </w:tr>
      <w:tr w:rsidR="00122830" w:rsidRPr="000544A4">
        <w:tc>
          <w:tcPr>
            <w:tcW w:w="13599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599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3" w:name="Par1025"/>
            <w:bookmarkEnd w:id="33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достижении значений результатов предоставления Субсидии &lt;1&gt;</w:t>
            </w:r>
          </w:p>
        </w:tc>
      </w:tr>
      <w:tr w:rsidR="00122830" w:rsidRPr="000544A4">
        <w:tc>
          <w:tcPr>
            <w:tcW w:w="13599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9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122830" w:rsidRPr="000544A4">
        <w:tc>
          <w:tcPr>
            <w:tcW w:w="408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9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состоянию на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__________ 20_ г.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распорядителя средств</w:t>
            </w:r>
          </w:p>
          <w:p w:rsidR="00122830" w:rsidRPr="000544A4" w:rsidRDefault="0036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122830" w:rsidRPr="000544A4" w:rsidRDefault="006727B8" w:rsidP="0067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proofErr w:type="spellEnd"/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&lt;1.1&gt;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&lt;1.1&gt;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08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- "0", уточненный - "1", "2", "3", "...") &lt;2&gt;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631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631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измерения: руб.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ОКЕИ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383</w:t>
              </w:r>
            </w:hyperlink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10"/>
        <w:gridCol w:w="340"/>
        <w:gridCol w:w="340"/>
        <w:gridCol w:w="907"/>
        <w:gridCol w:w="805"/>
        <w:gridCol w:w="340"/>
        <w:gridCol w:w="408"/>
        <w:gridCol w:w="340"/>
        <w:gridCol w:w="465"/>
        <w:gridCol w:w="799"/>
        <w:gridCol w:w="680"/>
        <w:gridCol w:w="624"/>
        <w:gridCol w:w="680"/>
        <w:gridCol w:w="737"/>
        <w:gridCol w:w="794"/>
        <w:gridCol w:w="737"/>
        <w:gridCol w:w="535"/>
        <w:gridCol w:w="340"/>
        <w:gridCol w:w="475"/>
        <w:gridCol w:w="737"/>
        <w:gridCol w:w="822"/>
        <w:gridCol w:w="807"/>
      </w:tblGrid>
      <w:tr w:rsidR="00122830" w:rsidRPr="000544A4">
        <w:tc>
          <w:tcPr>
            <w:tcW w:w="13562" w:type="dxa"/>
            <w:gridSpan w:val="2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Информация о достижении значений результатов предоставления Субсидии и обязательств,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принятых в целях их достижения</w:t>
            </w:r>
          </w:p>
        </w:tc>
      </w:tr>
      <w:tr w:rsidR="00122830" w:rsidRPr="000544A4">
        <w:tc>
          <w:tcPr>
            <w:tcW w:w="13562" w:type="dxa"/>
            <w:gridSpan w:val="2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расходов &lt;3&gt;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&lt;3&gt;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 &lt;3&gt;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строки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значения &lt;4&gt;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Субсидии, предусмотренный соглашением &lt;5&gt;</w:t>
            </w:r>
          </w:p>
        </w:tc>
        <w:tc>
          <w:tcPr>
            <w:tcW w:w="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Неиспользованный объем финансового обеспечения (гр. 9 - гр. 16) &lt;10&gt;</w:t>
            </w:r>
          </w:p>
        </w:tc>
      </w:tr>
      <w:tr w:rsidR="00122830" w:rsidRPr="000544A4"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отчетную дату &lt;6&gt;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 отклонения &lt;7&gt;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2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абсолютных величинах (гр. 7 - гр. 10)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процентах (гр. 12 / гр. 7 x 100%)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обязательств &lt;8&gt;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денежных обязательств &lt;9&gt;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122830" w:rsidRPr="000544A4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3562" w:type="dxa"/>
            <w:gridSpan w:val="2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30" w:type="dxa"/>
            <w:gridSpan w:val="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2568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30" w:type="dxa"/>
            <w:gridSpan w:val="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6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  <w:tr w:rsidR="00122830" w:rsidRPr="000544A4">
        <w:tc>
          <w:tcPr>
            <w:tcW w:w="4330" w:type="dxa"/>
            <w:gridSpan w:val="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2568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330" w:type="dxa"/>
            <w:gridSpan w:val="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6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(телефон)</w:t>
            </w:r>
          </w:p>
        </w:tc>
      </w:tr>
      <w:tr w:rsidR="00122830" w:rsidRPr="000544A4"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232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22830" w:rsidRPr="000544A4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54"/>
        <w:gridCol w:w="340"/>
        <w:gridCol w:w="1757"/>
        <w:gridCol w:w="340"/>
        <w:gridCol w:w="351"/>
        <w:gridCol w:w="737"/>
        <w:gridCol w:w="307"/>
        <w:gridCol w:w="306"/>
        <w:gridCol w:w="340"/>
        <w:gridCol w:w="515"/>
        <w:gridCol w:w="1072"/>
        <w:gridCol w:w="340"/>
        <w:gridCol w:w="1871"/>
      </w:tblGrid>
      <w:tr w:rsidR="00122830" w:rsidRPr="000544A4">
        <w:tc>
          <w:tcPr>
            <w:tcW w:w="9070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Сведения о принятии отчета о достижении значений результатов предоставления Субсидии &lt;11&gt;</w:t>
            </w:r>
          </w:p>
        </w:tc>
      </w:tr>
      <w:tr w:rsidR="00122830" w:rsidRPr="000544A4">
        <w:tc>
          <w:tcPr>
            <w:tcW w:w="9070" w:type="dxa"/>
            <w:gridSpan w:val="1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бюджетной классификации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КОСГУ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122830" w:rsidRPr="000544A4">
        <w:tc>
          <w:tcPr>
            <w:tcW w:w="3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122830" w:rsidRPr="000544A4"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22830" w:rsidRPr="000544A4"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Субсидии, направленной на достижение результата &lt;12&gt;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Субсидии, потребность в которой не подтверждена &lt;13&gt;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Субсидии, подлежащей возврату в бюджет &lt;14&gt;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штрафных санкций (пени), подлежащих перечислению в бюджет &lt;15&gt;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0" w:type="dxa"/>
            <w:gridSpan w:val="1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891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(уполномоченное лицо)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891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  <w:tr w:rsidR="00122830" w:rsidRPr="000544A4">
        <w:tc>
          <w:tcPr>
            <w:tcW w:w="2891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891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инициалы)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(телефон)</w:t>
            </w:r>
          </w:p>
        </w:tc>
      </w:tr>
      <w:tr w:rsidR="00122830" w:rsidRPr="000544A4">
        <w:tc>
          <w:tcPr>
            <w:tcW w:w="9070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51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0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0" w:type="dxa"/>
            <w:gridSpan w:val="14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&lt;1&gt; Формируется при наличии значений результатов предоставления Субсидии, указанных в приложении к Соглашению, оформленному в соответствии с </w:t>
            </w:r>
            <w:hyperlink w:anchor="Par57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&lt;1.1&gt; Строка заполняется в случае, если Субсидия предоставляется в целях достижения результатов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кодовой зоне указываются 4 и 5 разряды целевой статьи расходов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&lt;2&gt; При представлении уточненного отчета указывается номер корректировки (например, "1", "2", "3", "...").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&lt;3&gt; Показатели граф 1 - 5 формируются на основании показателей граф 1 - 5, указанных в приложении к Соглашению, оформленному в соответствии с </w:t>
            </w:r>
            <w:hyperlink w:anchor="Par57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      </w:r>
            <w:hyperlink w:anchor="Par574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2.1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Типовой форме, на соответствующую дату.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&lt;5&gt; Заполняется в соответствии с </w:t>
            </w:r>
            <w:hyperlink w:anchor="Par73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 на отчетный финансовый год.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&lt;6&gt; 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&lt;7&gt; Перечень причин отклонений устанавливается финансовым органом.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&lt;8&gt;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&lt;10&gt; Показатель формируется на 1 января года, следующего за отчетным (по окончании срока действия соглашения).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&lt;11&gt; Раздел 2 формируется главным распорядителем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по состоянию на 1 января года, следующего за отчетным (по окончании срока действия Соглашения).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&lt;12&gt;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&lt;13&gt; Указывается сумма, на которую подлежит уменьшению объем Субсидии (графа 18 раздела 1).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&lt;14&gt; Указывается объем перечисленной Учреждению Субсидии, подлежащей возврату в </w:t>
            </w:r>
            <w:r w:rsidR="00C571C4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&lt;15&gt; Указывается сумма штрафных санкций (пени), подлежащих перечислению в бюджет, в случае, если Правилами предоставления субсидии предусмотрено 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      </w:r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3.2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E87320" w:rsidRPr="005771FA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E87320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1417"/>
        <w:gridCol w:w="1077"/>
      </w:tblGrid>
      <w:tr w:rsidR="00122830" w:rsidRPr="000544A4">
        <w:tc>
          <w:tcPr>
            <w:tcW w:w="907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N ____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Соглашению от ______N 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 N ____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Дополнительному соглашению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от__________N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____)</w:t>
            </w:r>
          </w:p>
        </w:tc>
      </w:tr>
      <w:tr w:rsidR="00122830" w:rsidRPr="000544A4">
        <w:tc>
          <w:tcPr>
            <w:tcW w:w="907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7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4" w:name="Par1387"/>
            <w:bookmarkEnd w:id="34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реализации плана мероприятий по достижению результатов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Субсидии &lt;1&gt;</w:t>
            </w:r>
          </w:p>
        </w:tc>
      </w:tr>
      <w:tr w:rsidR="00122830" w:rsidRPr="000544A4">
        <w:tc>
          <w:tcPr>
            <w:tcW w:w="907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состоянию на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_______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E87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Подпрограмма, мероприятие 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программы</w:t>
            </w:r>
            <w:r w:rsidR="00122830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&lt;2&gt;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субсидии &lt;3&gt;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&lt;3&gt;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соглашения 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соглашения 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288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- "0", уточненный - "1", "2", "3", "...") &lt;5&gt;</w:t>
            </w:r>
          </w:p>
        </w:tc>
        <w:tc>
          <w:tcPr>
            <w:tcW w:w="1417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2"/>
        <w:gridCol w:w="624"/>
        <w:gridCol w:w="680"/>
        <w:gridCol w:w="567"/>
        <w:gridCol w:w="367"/>
        <w:gridCol w:w="340"/>
        <w:gridCol w:w="379"/>
        <w:gridCol w:w="340"/>
        <w:gridCol w:w="794"/>
        <w:gridCol w:w="794"/>
        <w:gridCol w:w="362"/>
        <w:gridCol w:w="545"/>
        <w:gridCol w:w="737"/>
        <w:gridCol w:w="794"/>
      </w:tblGrid>
      <w:tr w:rsidR="00122830" w:rsidRPr="000544A4"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Субсидии, контрольные точки &lt;6&gt;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 &lt;6&gt;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достижения 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дд.мм.гггг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&lt;12&gt;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 отклонения &lt;13&gt;</w:t>
            </w: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hyperlink r:id="rId27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&lt;7&gt;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&lt;8&gt;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прогнозное &lt;9&gt;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 &lt;10&gt;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(прогнозный) &lt;11&gt;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&lt;14&gt;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точки отчетного периода &lt;15&gt;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точки планового периода &lt;16&gt;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Субсидии &lt;14&gt;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точки отчетного периода &lt;15&gt;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точки планового периода &lt;16&gt;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85" w:type="dxa"/>
            <w:gridSpan w:val="1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06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(уполномоченное лицо)</w:t>
            </w:r>
          </w:p>
        </w:tc>
        <w:tc>
          <w:tcPr>
            <w:tcW w:w="1653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06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  <w:tr w:rsidR="00122830" w:rsidRPr="000544A4">
        <w:tc>
          <w:tcPr>
            <w:tcW w:w="17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7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</w:t>
            </w:r>
          </w:p>
        </w:tc>
        <w:tc>
          <w:tcPr>
            <w:tcW w:w="367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7" w:type="dxa"/>
            <w:gridSpan w:val="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инициалы)</w:t>
            </w:r>
          </w:p>
        </w:tc>
        <w:tc>
          <w:tcPr>
            <w:tcW w:w="36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(телефон)</w:t>
            </w:r>
          </w:p>
        </w:tc>
      </w:tr>
      <w:tr w:rsidR="00122830" w:rsidRPr="000544A4">
        <w:tc>
          <w:tcPr>
            <w:tcW w:w="9085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85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 20__ г.</w:t>
            </w:r>
          </w:p>
        </w:tc>
      </w:tr>
      <w:tr w:rsidR="00122830" w:rsidRPr="000544A4">
        <w:tc>
          <w:tcPr>
            <w:tcW w:w="9085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5" w:name="_GoBack"/>
            <w:bookmarkEnd w:id="35"/>
          </w:p>
        </w:tc>
      </w:tr>
      <w:tr w:rsidR="00122830" w:rsidRPr="00C61BE2">
        <w:tc>
          <w:tcPr>
            <w:tcW w:w="9085" w:type="dxa"/>
            <w:gridSpan w:val="14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&lt;2&gt; Строка заполняется в случае, если Субсидия предоставляется в целях достижения результатов (выполнения мероприятий) </w:t>
            </w:r>
            <w:r w:rsidR="007F4AEB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муниципальной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программы. В кодовой зоне указываются 4 и 5 разряды целевой статьи расходов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&lt;3&gt; Указываются 13 - 17 разряды кода классификации расходов бюджета в соответствии с Соглашением.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&lt;4&gt; Указываются реквизиты Соглашения.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&lt;5&gt; При представлении уточненного отчета указывается номер корректировки (например, "1", "2", "3", "...").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&lt;6&gt; Показатели граф 1 - 4 формируются на основании показателей граф 1 - 4, указанных в приложении к Соглашению, оформленному в соответствии с </w:t>
            </w:r>
            <w:hyperlink w:anchor="Par75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&lt;7&gt; Указываются в соответствии с плановыми значениями, установленными в графе 5 приложения к Соглашению, оформленному в соответствии с </w:t>
            </w:r>
            <w:hyperlink w:anchor="Par75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&lt;8&gt; Указывается фактически достигнутое значение результата предоставления Субсидии и контрольных точек, установленных в графе 1.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5, срок достижения по которым на соответствующую отчетную дату наступил.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&lt;10&gt; Указываются в соответствии с плановыми датами, установленными в графе 6 приложения к Соглашению, оформленному в соответствии с </w:t>
            </w:r>
            <w:hyperlink w:anchor="Par757" w:history="1">
              <w:r w:rsidRPr="00C61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приложением N 2.2</w:t>
              </w:r>
            </w:hyperlink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настоящей Типовой форме.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&lt;11&gt;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5, в отчетном периоде не достигнуто (достигнуто частично), указывается прогнозный срок достижения установленного значения.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&lt;12&gt; Указывается статус "0" - отсутствие отклонений, "1" - наличие отклонений.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&lt;13&gt;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&lt;14&gt; Указывается наименование результата предоставления Субсидии.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&lt;15&gt; Указывается наименование контрольной точки, дата достижения которой наступила в отчетном периоде.</w:t>
            </w:r>
          </w:p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&lt;16&gt; Указывается наименование контрольной точки, достижение которой запланировано в течение трех месяцев, следующих за отчетным периодом.</w:t>
            </w:r>
          </w:p>
        </w:tc>
      </w:tr>
    </w:tbl>
    <w:p w:rsidR="00122830" w:rsidRPr="00C61BE2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4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E87320" w:rsidRPr="005771FA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E87320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E87320" w:rsidRPr="000544A4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661"/>
        <w:gridCol w:w="203"/>
        <w:gridCol w:w="128"/>
        <w:gridCol w:w="186"/>
        <w:gridCol w:w="194"/>
        <w:gridCol w:w="194"/>
        <w:gridCol w:w="195"/>
        <w:gridCol w:w="397"/>
        <w:gridCol w:w="143"/>
        <w:gridCol w:w="239"/>
        <w:gridCol w:w="539"/>
        <w:gridCol w:w="388"/>
        <w:gridCol w:w="207"/>
        <w:gridCol w:w="169"/>
        <w:gridCol w:w="171"/>
        <w:gridCol w:w="219"/>
        <w:gridCol w:w="340"/>
        <w:gridCol w:w="340"/>
        <w:gridCol w:w="1021"/>
        <w:gridCol w:w="197"/>
        <w:gridCol w:w="193"/>
        <w:gridCol w:w="155"/>
        <w:gridCol w:w="154"/>
        <w:gridCol w:w="220"/>
        <w:gridCol w:w="619"/>
        <w:gridCol w:w="359"/>
        <w:gridCol w:w="374"/>
        <w:gridCol w:w="397"/>
      </w:tblGrid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6" w:name="Par1675"/>
            <w:bookmarkEnd w:id="36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соглашение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расторжении соглашения о предоставлении из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бюджетному или автономному учреждению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 в соответствии с абзацем вторым пункта 1 статьи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78.1 Бюджетного кодекса Российской Федерации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"__" _________ N ___</w:t>
            </w:r>
          </w:p>
        </w:tc>
      </w:tr>
      <w:tr w:rsidR="00122830" w:rsidRPr="000544A4">
        <w:tc>
          <w:tcPr>
            <w:tcW w:w="2753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830" w:type="dxa"/>
            <w:gridSpan w:val="1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753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0" w:type="dxa"/>
            <w:gridSpan w:val="11"/>
            <w:tcBorders>
              <w:top w:val="single" w:sz="4" w:space="0" w:color="auto"/>
            </w:tcBorders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(место заключения соглашения)</w:t>
            </w:r>
          </w:p>
        </w:tc>
        <w:tc>
          <w:tcPr>
            <w:tcW w:w="24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753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 20__ г.</w:t>
            </w:r>
          </w:p>
        </w:tc>
        <w:tc>
          <w:tcPr>
            <w:tcW w:w="3830" w:type="dxa"/>
            <w:gridSpan w:val="1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969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753" w:type="dxa"/>
            <w:gridSpan w:val="10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заключения соглашения)</w:t>
            </w:r>
          </w:p>
        </w:tc>
        <w:tc>
          <w:tcPr>
            <w:tcW w:w="3830" w:type="dxa"/>
            <w:gridSpan w:val="11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tcBorders>
              <w:top w:val="single" w:sz="4" w:space="0" w:color="auto"/>
            </w:tcBorders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(номер соглашения)</w:t>
            </w:r>
          </w:p>
        </w:tc>
      </w:tr>
      <w:tr w:rsidR="00122830" w:rsidRPr="000544A4">
        <w:tc>
          <w:tcPr>
            <w:tcW w:w="9054" w:type="dxa"/>
            <w:gridSpan w:val="2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9054" w:type="dxa"/>
            <w:gridSpan w:val="29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</w:t>
            </w:r>
            <w:r w:rsidR="00C571C4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 администрации муниципального образования город Гусь-Хрустальный Владимирской области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&lt;1&gt;, осуществляющего функции и полномочия учредителя в отношении бюджетного и автономного учреждения и (или) осуществляющего полномочия главного распорядителя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бюджета)</w:t>
            </w: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которому(ой) как получателю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доведены лимиты бюджетных обязательств на предоставление субсидий в соответствии с </w:t>
            </w:r>
            <w:hyperlink r:id="rId28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Федерации, именуемый(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дальнейшем "главный распорядитель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бюджета",</w:t>
            </w: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лице</w:t>
            </w:r>
          </w:p>
        </w:tc>
        <w:tc>
          <w:tcPr>
            <w:tcW w:w="7941" w:type="dxa"/>
            <w:gridSpan w:val="27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41" w:type="dxa"/>
            <w:gridSpan w:val="27"/>
            <w:tcBorders>
              <w:top w:val="single" w:sz="4" w:space="0" w:color="auto"/>
            </w:tcBorders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должности руководителя главного распорядителя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или уполномоченного им лица)</w:t>
            </w:r>
          </w:p>
        </w:tc>
      </w:tr>
      <w:tr w:rsidR="00122830" w:rsidRPr="000544A4">
        <w:tc>
          <w:tcPr>
            <w:tcW w:w="6583" w:type="dxa"/>
            <w:gridSpan w:val="2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,</w:t>
            </w:r>
          </w:p>
        </w:tc>
        <w:tc>
          <w:tcPr>
            <w:tcW w:w="24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действующего(ей) на</w:t>
            </w:r>
          </w:p>
        </w:tc>
      </w:tr>
      <w:tr w:rsidR="00122830" w:rsidRPr="000544A4">
        <w:tc>
          <w:tcPr>
            <w:tcW w:w="6583" w:type="dxa"/>
            <w:gridSpan w:val="21"/>
            <w:tcBorders>
              <w:top w:val="single" w:sz="4" w:space="0" w:color="auto"/>
            </w:tcBorders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(фамилия, имя, отчество (при наличии) руководителя главного распорядителя средств </w:t>
            </w:r>
            <w:r w:rsidR="0036727E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или уполномоченного им лица)</w:t>
            </w:r>
          </w:p>
        </w:tc>
        <w:tc>
          <w:tcPr>
            <w:tcW w:w="24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630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</w:p>
        </w:tc>
        <w:tc>
          <w:tcPr>
            <w:tcW w:w="7424" w:type="dxa"/>
            <w:gridSpan w:val="2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1630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4" w:type="dxa"/>
            <w:gridSpan w:val="24"/>
            <w:tcBorders>
              <w:top w:val="single" w:sz="4" w:space="0" w:color="auto"/>
            </w:tcBorders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(положение </w:t>
            </w:r>
            <w:r w:rsidR="00C571C4"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 администрации муниципального образования город Гусь-Хрустальный Владимирской области</w:t>
            </w: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доверенность, приказ или иной документ, удостоверяющий полномочия)</w:t>
            </w:r>
          </w:p>
        </w:tc>
      </w:tr>
      <w:tr w:rsidR="00122830" w:rsidRPr="000544A4">
        <w:tc>
          <w:tcPr>
            <w:tcW w:w="2753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одной стороны, и</w:t>
            </w:r>
          </w:p>
        </w:tc>
        <w:tc>
          <w:tcPr>
            <w:tcW w:w="6301" w:type="dxa"/>
            <w:gridSpan w:val="1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2753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1" w:type="dxa"/>
            <w:gridSpan w:val="19"/>
            <w:tcBorders>
              <w:top w:val="single" w:sz="4" w:space="0" w:color="auto"/>
            </w:tcBorders>
          </w:tcPr>
          <w:p w:rsidR="00122830" w:rsidRPr="00C61BE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бюджетного или автономного учреждения)</w:t>
            </w: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именуемое в дальнейшем "Учреждение", в лице</w:t>
            </w:r>
          </w:p>
        </w:tc>
      </w:tr>
      <w:tr w:rsidR="00122830" w:rsidRPr="000544A4">
        <w:tc>
          <w:tcPr>
            <w:tcW w:w="9054" w:type="dxa"/>
            <w:gridSpan w:val="2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должности руководителя Учреждения или уполномоченного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лица)</w:t>
            </w:r>
          </w:p>
        </w:tc>
      </w:tr>
      <w:tr w:rsidR="00122830" w:rsidRPr="000544A4">
        <w:tc>
          <w:tcPr>
            <w:tcW w:w="6583" w:type="dxa"/>
            <w:gridSpan w:val="2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24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действующего(ей) на</w:t>
            </w:r>
          </w:p>
        </w:tc>
      </w:tr>
      <w:tr w:rsidR="00122830" w:rsidRPr="000544A4">
        <w:tc>
          <w:tcPr>
            <w:tcW w:w="6583" w:type="dxa"/>
            <w:gridSpan w:val="21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 руководителя Учреждения или уполномоченного им лица)</w:t>
            </w:r>
          </w:p>
        </w:tc>
        <w:tc>
          <w:tcPr>
            <w:tcW w:w="2471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630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</w:p>
        </w:tc>
        <w:tc>
          <w:tcPr>
            <w:tcW w:w="7424" w:type="dxa"/>
            <w:gridSpan w:val="2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1630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4" w:type="dxa"/>
            <w:gridSpan w:val="24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(устав Учреждения или иной уполномочивающий документ)</w:t>
            </w: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другой стороны, далее именуемые "Стороны", в соответствии с</w:t>
            </w:r>
          </w:p>
        </w:tc>
      </w:tr>
      <w:tr w:rsidR="00122830" w:rsidRPr="000544A4">
        <w:tc>
          <w:tcPr>
            <w:tcW w:w="9054" w:type="dxa"/>
            <w:gridSpan w:val="2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(документ, предусматривающий основание для расторжения Соглашения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наличии), или пункт 7.2 Соглашения)</w:t>
            </w: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заключили настоящее дополнительное соглашение о расторжении Соглашения о предоставлении из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бюджетному или автономному учреждению субсидии в соответствии с </w:t>
            </w:r>
            <w:hyperlink r:id="rId29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 от "__" _____ 20__ г. N ___ (далее - Соглашение, Субсидия).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Соглашение расторгается с даты вступления в силу настоящего дополнительного соглашения о расторжении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Состояние расчетов на дату расторжения Соглашения: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7" w:name="Par1733"/>
            <w:bookmarkEnd w:id="37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Бюджетное обязательство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</w:p>
        </w:tc>
      </w:tr>
      <w:tr w:rsidR="00122830" w:rsidRPr="000544A4">
        <w:tc>
          <w:tcPr>
            <w:tcW w:w="3531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бюджета исполнено в размере</w:t>
            </w:r>
          </w:p>
        </w:tc>
        <w:tc>
          <w:tcPr>
            <w:tcW w:w="1154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1906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78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3531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0" w:type="dxa"/>
            <w:gridSpan w:val="8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1749" w:type="dxa"/>
            <w:gridSpan w:val="4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2018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копеек по КБК</w:t>
            </w:r>
          </w:p>
        </w:tc>
        <w:tc>
          <w:tcPr>
            <w:tcW w:w="1513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  <w:gridSpan w:val="1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&lt;1&gt;.</w:t>
            </w:r>
          </w:p>
        </w:tc>
      </w:tr>
      <w:tr w:rsidR="00122830" w:rsidRPr="000544A4">
        <w:tc>
          <w:tcPr>
            <w:tcW w:w="2018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(код КБК)</w:t>
            </w:r>
          </w:p>
        </w:tc>
        <w:tc>
          <w:tcPr>
            <w:tcW w:w="5523" w:type="dxa"/>
            <w:gridSpan w:val="17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7085" w:type="dxa"/>
            <w:gridSpan w:val="2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8" w:name="Par1751"/>
            <w:bookmarkEnd w:id="38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Обязательство Учреждения исполнено в размере</w:t>
            </w:r>
          </w:p>
        </w:tc>
        <w:tc>
          <w:tcPr>
            <w:tcW w:w="1969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158" w:type="dxa"/>
            <w:gridSpan w:val="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9" w:type="dxa"/>
            <w:gridSpan w:val="1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копеек предоставленной субсидии</w:t>
            </w: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8" w:type="dxa"/>
            <w:gridSpan w:val="8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6444" w:type="dxa"/>
            <w:gridSpan w:val="2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hyperlink r:id="rId30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Главный распорядитель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течение "__" дней со дня расторжения Соглашения обязуется перечислить Учреждению сумму Субсидии</w:t>
            </w:r>
          </w:p>
        </w:tc>
      </w:tr>
      <w:tr w:rsidR="00122830" w:rsidRPr="000544A4">
        <w:tc>
          <w:tcPr>
            <w:tcW w:w="144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размере:</w:t>
            </w:r>
          </w:p>
        </w:tc>
        <w:tc>
          <w:tcPr>
            <w:tcW w:w="1166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033" w:type="dxa"/>
            <w:gridSpan w:val="7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21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</w:p>
        </w:tc>
        <w:tc>
          <w:tcPr>
            <w:tcW w:w="699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копеек &lt;2&gt;.</w:t>
            </w:r>
          </w:p>
        </w:tc>
      </w:tr>
      <w:tr w:rsidR="00122830" w:rsidRPr="000544A4">
        <w:tc>
          <w:tcPr>
            <w:tcW w:w="2610" w:type="dxa"/>
            <w:gridSpan w:val="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  <w:gridSpan w:val="10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689" w:type="dxa"/>
            <w:gridSpan w:val="10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2.4. Учреждение в течение "___" дней со дня расторжения обязуется возвратить главному распорядителю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в </w:t>
            </w:r>
            <w:r w:rsidR="00C571C4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 сумму</w:t>
            </w:r>
          </w:p>
        </w:tc>
      </w:tr>
      <w:tr w:rsidR="00122830" w:rsidRPr="000544A4">
        <w:tc>
          <w:tcPr>
            <w:tcW w:w="2610" w:type="dxa"/>
            <w:gridSpan w:val="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 в размере</w:t>
            </w:r>
          </w:p>
        </w:tc>
        <w:tc>
          <w:tcPr>
            <w:tcW w:w="1516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192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8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</w:p>
        </w:tc>
        <w:tc>
          <w:tcPr>
            <w:tcW w:w="1130" w:type="dxa"/>
            <w:gridSpan w:val="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126" w:type="dxa"/>
            <w:gridSpan w:val="1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0" w:type="dxa"/>
            <w:gridSpan w:val="8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2278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копеек &lt;2&gt;.</w:t>
            </w:r>
          </w:p>
        </w:tc>
      </w:tr>
      <w:tr w:rsidR="00122830" w:rsidRPr="000544A4">
        <w:tc>
          <w:tcPr>
            <w:tcW w:w="131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6967" w:type="dxa"/>
            <w:gridSpan w:val="2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&lt;3&gt;.</w:t>
            </w: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Стороны взаимных претензий друг к другу не имеют.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Иные положения настоящего дополнительного соглашения:</w:t>
            </w:r>
          </w:p>
        </w:tc>
      </w:tr>
      <w:tr w:rsidR="00122830" w:rsidRPr="000544A4">
        <w:tc>
          <w:tcPr>
            <w:tcW w:w="1444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6839" w:type="dxa"/>
            <w:gridSpan w:val="23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&lt;5&gt;.</w:t>
            </w: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Платежные реквизиты Сторон</w:t>
            </w:r>
          </w:p>
        </w:tc>
      </w:tr>
      <w:tr w:rsidR="00122830" w:rsidRPr="000544A4">
        <w:tc>
          <w:tcPr>
            <w:tcW w:w="9054" w:type="dxa"/>
            <w:gridSpan w:val="2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4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122830" w:rsidRPr="000544A4"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31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32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122830" w:rsidRPr="000544A4"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7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122830" w:rsidRPr="000544A4">
        <w:tc>
          <w:tcPr>
            <w:tcW w:w="429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5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</w:tr>
      <w:tr w:rsidR="00122830" w:rsidRPr="000544A4"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</w:p>
        </w:tc>
        <w:tc>
          <w:tcPr>
            <w:tcW w:w="4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БИК, корреспондентский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</w:p>
        </w:tc>
      </w:tr>
      <w:tr w:rsidR="00122830" w:rsidRPr="000544A4">
        <w:tc>
          <w:tcPr>
            <w:tcW w:w="9054" w:type="dxa"/>
            <w:gridSpan w:val="29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Подписи Сторон</w:t>
            </w:r>
          </w:p>
        </w:tc>
      </w:tr>
      <w:tr w:rsidR="00122830" w:rsidRPr="000544A4">
        <w:tc>
          <w:tcPr>
            <w:tcW w:w="9054" w:type="dxa"/>
            <w:gridSpan w:val="2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4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122830" w:rsidRPr="000544A4"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(ФИО)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(ФИО)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4" w:type="dxa"/>
            <w:gridSpan w:val="29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      </w:r>
          </w:p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&lt;2&gt; Указывается в зависимости от исполнения обязательств, указанных в </w:t>
            </w:r>
            <w:hyperlink w:anchor="Par1733" w:history="1">
              <w:r w:rsidRPr="007862A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2.1</w:t>
              </w:r>
            </w:hyperlink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w:anchor="Par1751" w:history="1">
              <w:r w:rsidRPr="007862A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2.2</w:t>
              </w:r>
            </w:hyperlink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дополнительного соглашения.</w:t>
            </w:r>
          </w:p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&lt;3&gt; Указываются иные конкретные условия (при наличии).</w:t>
            </w:r>
          </w:p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&lt;5&gt; Указываются иные конкретные положения (при наличии).</w:t>
            </w:r>
          </w:p>
        </w:tc>
      </w:tr>
    </w:tbl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0544A4" w:rsidRDefault="00122830" w:rsidP="0012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5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о предоставлении из </w:t>
      </w:r>
      <w:r w:rsidR="0036727E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845CA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бюджетному или автономному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субсидии в соответствии с абзацем</w:t>
      </w:r>
    </w:p>
    <w:p w:rsidR="00122830" w:rsidRPr="005771FA" w:rsidRDefault="00122830" w:rsidP="00122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вторым пункта 1 статьи 78.1 Бюджетного кодекса</w:t>
      </w:r>
    </w:p>
    <w:p w:rsidR="00E87320" w:rsidRPr="005771FA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утвержденной </w:t>
      </w:r>
      <w:r w:rsidR="00E87320"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администрации 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Гусь-Хрустальный</w:t>
      </w:r>
    </w:p>
    <w:p w:rsidR="00E87320" w:rsidRPr="005771FA" w:rsidRDefault="00E8732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5771FA" w:rsidRPr="005771FA" w:rsidRDefault="005771FA" w:rsidP="0057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20.12.2024 N 100 </w:t>
      </w:r>
    </w:p>
    <w:p w:rsidR="00122830" w:rsidRPr="000544A4" w:rsidRDefault="00122830" w:rsidP="00E8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661"/>
        <w:gridCol w:w="203"/>
        <w:gridCol w:w="314"/>
        <w:gridCol w:w="194"/>
        <w:gridCol w:w="389"/>
        <w:gridCol w:w="540"/>
        <w:gridCol w:w="380"/>
        <w:gridCol w:w="786"/>
        <w:gridCol w:w="376"/>
        <w:gridCol w:w="730"/>
        <w:gridCol w:w="494"/>
        <w:gridCol w:w="253"/>
        <w:gridCol w:w="355"/>
        <w:gridCol w:w="340"/>
        <w:gridCol w:w="393"/>
        <w:gridCol w:w="309"/>
        <w:gridCol w:w="1247"/>
        <w:gridCol w:w="154"/>
        <w:gridCol w:w="142"/>
        <w:gridCol w:w="340"/>
      </w:tblGrid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9" w:name="Par1868"/>
            <w:bookmarkEnd w:id="39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Дополнительное соглашение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Соглашению о предоставлении из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бюджетному или автономному учреждению субсидии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абзацем вторым пункта 1 статьи 78.1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Бюджетного кодекса Российской Федерации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"__" ______________ N ____</w:t>
            </w:r>
          </w:p>
        </w:tc>
      </w:tr>
      <w:tr w:rsidR="00122830" w:rsidRPr="000544A4">
        <w:tc>
          <w:tcPr>
            <w:tcW w:w="2753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714" w:type="dxa"/>
            <w:gridSpan w:val="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753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dxa"/>
            <w:gridSpan w:val="8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(место заключения соглашения)</w:t>
            </w:r>
          </w:p>
        </w:tc>
        <w:tc>
          <w:tcPr>
            <w:tcW w:w="258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753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_________ 20__ г.</w:t>
            </w:r>
          </w:p>
        </w:tc>
        <w:tc>
          <w:tcPr>
            <w:tcW w:w="3714" w:type="dxa"/>
            <w:gridSpan w:val="8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883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753" w:type="dxa"/>
            <w:gridSpan w:val="7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заключения соглашения)</w:t>
            </w:r>
          </w:p>
        </w:tc>
        <w:tc>
          <w:tcPr>
            <w:tcW w:w="3714" w:type="dxa"/>
            <w:gridSpan w:val="8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(номер соглашения)</w:t>
            </w:r>
          </w:p>
        </w:tc>
      </w:tr>
      <w:tr w:rsidR="00122830" w:rsidRPr="000544A4">
        <w:tc>
          <w:tcPr>
            <w:tcW w:w="9052" w:type="dxa"/>
            <w:gridSpan w:val="2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9052" w:type="dxa"/>
            <w:gridSpan w:val="21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</w:t>
            </w:r>
            <w:r w:rsidR="00C571C4"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 администрации муниципального образования город Гусь-Хрустальный Владимирской области</w:t>
            </w: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&lt;1&gt;, осуществляющего функции и полномочия учредителя в отношении бюджетного и автономного </w:t>
            </w: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учреждения и (или) осуществляющего полномочия главного распорядителя средств </w:t>
            </w:r>
            <w:r w:rsidR="0036727E"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бюджета)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которому(ой) как получателю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доведены лимиты бюджетных обязательств на предоставление субсидий в соответствии с </w:t>
            </w:r>
            <w:hyperlink r:id="rId33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Федерации, именуемый(</w:t>
            </w:r>
            <w:proofErr w:type="spell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 дальнейшем "главный распорядитель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бюджета",</w:t>
            </w: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лице</w:t>
            </w:r>
          </w:p>
        </w:tc>
        <w:tc>
          <w:tcPr>
            <w:tcW w:w="7939" w:type="dxa"/>
            <w:gridSpan w:val="1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113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9" w:type="dxa"/>
            <w:gridSpan w:val="19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должности руководителя главного распорядителя средств </w:t>
            </w:r>
            <w:r w:rsidR="0036727E"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или уполномоченного им лица)</w:t>
            </w:r>
          </w:p>
        </w:tc>
      </w:tr>
      <w:tr w:rsidR="00122830" w:rsidRPr="000544A4">
        <w:tc>
          <w:tcPr>
            <w:tcW w:w="6467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258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действующего(ей) на</w:t>
            </w:r>
          </w:p>
        </w:tc>
      </w:tr>
      <w:tr w:rsidR="00122830" w:rsidRPr="000544A4">
        <w:tc>
          <w:tcPr>
            <w:tcW w:w="6467" w:type="dxa"/>
            <w:gridSpan w:val="15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(фамилия, имя, отчество (при наличии) руководителя главного распорядителя средств </w:t>
            </w:r>
            <w:r w:rsidR="0036727E"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или уполномоченного им лица)</w:t>
            </w:r>
          </w:p>
        </w:tc>
        <w:tc>
          <w:tcPr>
            <w:tcW w:w="2585" w:type="dxa"/>
            <w:gridSpan w:val="6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163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</w:p>
        </w:tc>
        <w:tc>
          <w:tcPr>
            <w:tcW w:w="7422" w:type="dxa"/>
            <w:gridSpan w:val="17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163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2" w:type="dxa"/>
            <w:gridSpan w:val="17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(положение </w:t>
            </w:r>
            <w:r w:rsidR="00C571C4"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 администрации муниципального образования город Гусь-Хрустальный Владимирской области</w:t>
            </w: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доверенность, приказ или иной документ, удостоверяющий полномочия)</w:t>
            </w:r>
          </w:p>
        </w:tc>
      </w:tr>
      <w:tr w:rsidR="00122830" w:rsidRPr="000544A4">
        <w:tc>
          <w:tcPr>
            <w:tcW w:w="2753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одной стороны, и</w:t>
            </w:r>
          </w:p>
        </w:tc>
        <w:tc>
          <w:tcPr>
            <w:tcW w:w="6299" w:type="dxa"/>
            <w:gridSpan w:val="1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0544A4">
        <w:tc>
          <w:tcPr>
            <w:tcW w:w="2753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99" w:type="dxa"/>
            <w:gridSpan w:val="14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бюджетного или автономного учреждения)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именуемое в дальнейшем "Учреждение", в лице</w:t>
            </w:r>
          </w:p>
        </w:tc>
      </w:tr>
      <w:tr w:rsidR="00122830" w:rsidRPr="000544A4">
        <w:tc>
          <w:tcPr>
            <w:tcW w:w="9052" w:type="dxa"/>
            <w:gridSpan w:val="2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должности руководителя Учреждения или уполномоченного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лица)</w:t>
            </w:r>
          </w:p>
        </w:tc>
      </w:tr>
      <w:tr w:rsidR="00122830" w:rsidRPr="000544A4">
        <w:tc>
          <w:tcPr>
            <w:tcW w:w="6467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2585" w:type="dxa"/>
            <w:gridSpan w:val="6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действующего(ей) на</w:t>
            </w:r>
          </w:p>
        </w:tc>
      </w:tr>
      <w:tr w:rsidR="00122830" w:rsidRPr="000544A4">
        <w:tc>
          <w:tcPr>
            <w:tcW w:w="6467" w:type="dxa"/>
            <w:gridSpan w:val="15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 руководителя Учреждения или уполномоченного им лица)</w:t>
            </w:r>
          </w:p>
        </w:tc>
        <w:tc>
          <w:tcPr>
            <w:tcW w:w="2585" w:type="dxa"/>
            <w:gridSpan w:val="6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163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основании</w:t>
            </w:r>
          </w:p>
        </w:tc>
        <w:tc>
          <w:tcPr>
            <w:tcW w:w="7422" w:type="dxa"/>
            <w:gridSpan w:val="17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122830" w:rsidRPr="007862A2">
        <w:tc>
          <w:tcPr>
            <w:tcW w:w="1630" w:type="dxa"/>
            <w:gridSpan w:val="4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2" w:type="dxa"/>
            <w:gridSpan w:val="17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(устав Учреждения или иной уполномочивающий документ)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другой стороны, далее именуемые "Стороны", в соответствии с пунктом 7.5 Соглашения о предоставлении из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бюджетному или автономному учреждению субсидии в соответствии с </w:t>
            </w:r>
            <w:hyperlink r:id="rId34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абзацем вторым </w:t>
              </w:r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пункта 1 статьи 78.1</w:t>
              </w:r>
            </w:hyperlink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 кодекса Российской Федерации от "__" _________ N ___ (далее - Соглашение)</w:t>
            </w:r>
          </w:p>
        </w:tc>
      </w:tr>
      <w:tr w:rsidR="00122830" w:rsidRPr="000544A4">
        <w:tc>
          <w:tcPr>
            <w:tcW w:w="9052" w:type="dxa"/>
            <w:gridSpan w:val="2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(иные основания для заключения настоящего Дополнительного соглашения)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заключили настоящее Дополнительное соглашение о расторжении Соглашения о нижеследующем.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Внести в Соглашение следующие изменения &lt;1&gt;: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В преамбуле &lt;2&gt;:</w:t>
            </w:r>
          </w:p>
        </w:tc>
      </w:tr>
      <w:tr w:rsidR="00122830" w:rsidRPr="000544A4">
        <w:tc>
          <w:tcPr>
            <w:tcW w:w="131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7736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31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77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В разделе I "Предмет соглашения":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1.2.1. Пункт 1.1.1 изложить в следующей редакции: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"1.1.1. Достижения результатов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</w:tr>
      <w:tr w:rsidR="00122830" w:rsidRPr="000544A4">
        <w:tc>
          <w:tcPr>
            <w:tcW w:w="8416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.".</w:t>
            </w:r>
          </w:p>
        </w:tc>
      </w:tr>
      <w:tr w:rsidR="00122830" w:rsidRPr="000544A4">
        <w:tc>
          <w:tcPr>
            <w:tcW w:w="8416" w:type="dxa"/>
            <w:gridSpan w:val="18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</w:t>
            </w:r>
            <w:r w:rsidR="00672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1.2.2. Пункт 1.1.2 изложить в следующей редакции:</w:t>
            </w:r>
          </w:p>
        </w:tc>
      </w:tr>
      <w:tr w:rsidR="00122830" w:rsidRPr="000544A4">
        <w:tc>
          <w:tcPr>
            <w:tcW w:w="131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"1.1.2.</w:t>
            </w:r>
          </w:p>
        </w:tc>
        <w:tc>
          <w:tcPr>
            <w:tcW w:w="7100" w:type="dxa"/>
            <w:gridSpan w:val="1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.".</w:t>
            </w:r>
          </w:p>
        </w:tc>
      </w:tr>
      <w:tr w:rsidR="00122830" w:rsidRPr="000544A4">
        <w:tc>
          <w:tcPr>
            <w:tcW w:w="131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0" w:type="dxa"/>
            <w:gridSpan w:val="15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(иная(</w:t>
            </w:r>
            <w:proofErr w:type="spellStart"/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цель(и) предоставления Субсидии в рамках непрограммной деятельности)</w:t>
            </w:r>
          </w:p>
        </w:tc>
        <w:tc>
          <w:tcPr>
            <w:tcW w:w="63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В разделе II "Условия и финансовое обеспечение предоставления Субсидии":</w:t>
            </w:r>
          </w:p>
        </w:tc>
      </w:tr>
      <w:tr w:rsidR="00122830" w:rsidRPr="000544A4">
        <w:tc>
          <w:tcPr>
            <w:tcW w:w="4295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1.3.1. В пункте 2.2 слова "в размере</w:t>
            </w:r>
          </w:p>
        </w:tc>
        <w:tc>
          <w:tcPr>
            <w:tcW w:w="1832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245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22830" w:rsidRPr="000544A4">
        <w:tc>
          <w:tcPr>
            <w:tcW w:w="4295" w:type="dxa"/>
            <w:gridSpan w:val="10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40" w:type="dxa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5519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 копеек" заменить словами "в размере</w:t>
            </w:r>
          </w:p>
        </w:tc>
        <w:tc>
          <w:tcPr>
            <w:tcW w:w="3533" w:type="dxa"/>
            <w:gridSpan w:val="9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5519" w:type="dxa"/>
            <w:gridSpan w:val="1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3" w:type="dxa"/>
            <w:gridSpan w:val="9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301" w:type="dxa"/>
            <w:gridSpan w:val="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19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____ копеек".</w:t>
            </w: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5772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1.3.2. В пункте 2.2.1 сумму Субсидии в 20__ году</w:t>
            </w:r>
          </w:p>
        </w:tc>
        <w:tc>
          <w:tcPr>
            <w:tcW w:w="35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585" w:type="dxa"/>
            <w:gridSpan w:val="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22830" w:rsidRPr="000544A4">
        <w:tc>
          <w:tcPr>
            <w:tcW w:w="5772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5" w:type="dxa"/>
            <w:gridSpan w:val="6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40" w:type="dxa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301" w:type="dxa"/>
            <w:gridSpan w:val="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19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____ копеек увеличить/уменьшить на</w:t>
            </w: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301" w:type="dxa"/>
            <w:gridSpan w:val="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39" w:type="dxa"/>
            <w:gridSpan w:val="5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____ копеек</w:t>
            </w:r>
          </w:p>
        </w:tc>
        <w:tc>
          <w:tcPr>
            <w:tcW w:w="35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585" w:type="dxa"/>
            <w:gridSpan w:val="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80" w:type="dxa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9" w:type="dxa"/>
            <w:gridSpan w:val="5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gridSpan w:val="6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____ копеек". &lt;3&gt;</w:t>
            </w:r>
          </w:p>
        </w:tc>
      </w:tr>
      <w:tr w:rsidR="00122830" w:rsidRPr="000544A4">
        <w:tc>
          <w:tcPr>
            <w:tcW w:w="5772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1.3.3. В пункте 2.2.1 сумму Субсидии в 20__ году</w:t>
            </w:r>
          </w:p>
        </w:tc>
        <w:tc>
          <w:tcPr>
            <w:tcW w:w="35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585" w:type="dxa"/>
            <w:gridSpan w:val="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22830" w:rsidRPr="000544A4">
        <w:tc>
          <w:tcPr>
            <w:tcW w:w="5772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5" w:type="dxa"/>
            <w:gridSpan w:val="6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40" w:type="dxa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301" w:type="dxa"/>
            <w:gridSpan w:val="6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919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____ копеек увеличить/уменьшить на</w:t>
            </w:r>
          </w:p>
        </w:tc>
      </w:tr>
      <w:tr w:rsidR="00122830" w:rsidRPr="000544A4">
        <w:tc>
          <w:tcPr>
            <w:tcW w:w="452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  <w:gridSpan w:val="1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2753" w:type="dxa"/>
            <w:gridSpan w:val="7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</w:p>
        </w:tc>
        <w:tc>
          <w:tcPr>
            <w:tcW w:w="2639" w:type="dxa"/>
            <w:gridSpan w:val="5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25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 ____ копеек &lt;3&gt;.</w:t>
            </w:r>
          </w:p>
        </w:tc>
      </w:tr>
      <w:tr w:rsidR="00122830" w:rsidRPr="000544A4">
        <w:tc>
          <w:tcPr>
            <w:tcW w:w="2753" w:type="dxa"/>
            <w:gridSpan w:val="7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цифрами)</w:t>
            </w:r>
          </w:p>
        </w:tc>
        <w:tc>
          <w:tcPr>
            <w:tcW w:w="380" w:type="dxa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прописью)</w:t>
            </w:r>
          </w:p>
        </w:tc>
        <w:tc>
          <w:tcPr>
            <w:tcW w:w="355" w:type="dxa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5" w:type="dxa"/>
            <w:gridSpan w:val="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В разделе IV "Взаимодействие Сторон":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1.4.1. В пункте 4.1.2 слова "в течение ___ рабочих дней" заменить словами "в течение ___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1.4.2. В пункте 4.1.4 слова "не позднее __ рабочих дней" заменить словами "не позднее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1.4.3. В пункте 4.1.5.2 слова "не позднее __ рабочего(их) дня(ей)" заменить словами "не позднее __ рабочего(их) дня(ей)".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1.4.4. В пункте 4.1.6 слова "в течение __ рабочих дней" заменить словами "в течение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1.4.5. Пункт 4.1.7 слова "не позднее __ рабочих дней" заменить словами "не позднее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1.4.6. В пункте 4.2.3 слова "не позднее __ рабочих дней" заменить словами "не позднее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1.4.7. В пункте 4.3.2.1 слова "не позднее __ рабочих дней" заменить словами "не позднее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1.4.8. В пункте 4.3.2.2 слова "не позднее __ рабочих дней" заменить словами "не позднее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1.4.9. В пункте 4.3.4 слова "не позднее __ рабочих дней" заменить словами "не позднее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1.4.10. В пункте 4.3.5 слова "не позднее ______ рабочих дней" заменить словами</w:t>
            </w:r>
          </w:p>
        </w:tc>
      </w:tr>
      <w:tr w:rsidR="00122830" w:rsidRPr="000544A4">
        <w:tc>
          <w:tcPr>
            <w:tcW w:w="7169" w:type="dxa"/>
            <w:gridSpan w:val="1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"не позднее ____ рабочих дней", слова "следующих за отчетным</w:t>
            </w:r>
          </w:p>
        </w:tc>
        <w:tc>
          <w:tcPr>
            <w:tcW w:w="1883" w:type="dxa"/>
            <w:gridSpan w:val="4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</w:tr>
      <w:tr w:rsidR="00122830" w:rsidRPr="000544A4">
        <w:tc>
          <w:tcPr>
            <w:tcW w:w="7169" w:type="dxa"/>
            <w:gridSpan w:val="17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(месяцем, кварталом, годом)</w:t>
            </w:r>
          </w:p>
        </w:tc>
      </w:tr>
      <w:tr w:rsidR="00122830" w:rsidRPr="000544A4">
        <w:tc>
          <w:tcPr>
            <w:tcW w:w="5025" w:type="dxa"/>
            <w:gridSpan w:val="1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заменить словами "следующих за отчетным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</w:t>
            </w:r>
          </w:p>
        </w:tc>
      </w:tr>
      <w:tr w:rsidR="00122830" w:rsidRPr="000544A4">
        <w:tc>
          <w:tcPr>
            <w:tcW w:w="5025" w:type="dxa"/>
            <w:gridSpan w:val="1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5" w:type="dxa"/>
            <w:gridSpan w:val="8"/>
            <w:tcBorders>
              <w:top w:val="single" w:sz="4" w:space="0" w:color="auto"/>
            </w:tcBorders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(месяцем, кварталом, годом)</w:t>
            </w:r>
          </w:p>
        </w:tc>
        <w:tc>
          <w:tcPr>
            <w:tcW w:w="482" w:type="dxa"/>
            <w:gridSpan w:val="2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1.4.11. В пункте 4.3.6 слова "в течение ___ рабочих дней" заменить словами "в течение ___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1.4.12. В пункте 4.3.7 слова "в срок до "___" 20__ г." заменить словами "в срок до "___" 20__ г.".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1.4.13. В пункте 4.4.1 слова "не позднее __ рабочих дней" заменить словами "не позднее __ рабочих дней".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 Иные положения по настоящему Дополнительному соглашению &lt;4&gt;:</w:t>
            </w:r>
          </w:p>
        </w:tc>
      </w:tr>
      <w:tr w:rsidR="00122830" w:rsidRPr="000544A4">
        <w:tc>
          <w:tcPr>
            <w:tcW w:w="131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1.5.1.</w:t>
            </w:r>
          </w:p>
        </w:tc>
        <w:tc>
          <w:tcPr>
            <w:tcW w:w="7736" w:type="dxa"/>
            <w:gridSpan w:val="18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1316" w:type="dxa"/>
            <w:gridSpan w:val="3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1.5.2.</w:t>
            </w:r>
          </w:p>
        </w:tc>
        <w:tc>
          <w:tcPr>
            <w:tcW w:w="773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 Раздел VIII "Платежные реквизиты Сторон" изложить в следующей редакции: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"8. Платежные реквизиты Сторон</w:t>
            </w:r>
          </w:p>
        </w:tc>
      </w:tr>
      <w:tr w:rsidR="00122830" w:rsidRPr="000544A4">
        <w:tc>
          <w:tcPr>
            <w:tcW w:w="9052" w:type="dxa"/>
            <w:gridSpan w:val="2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122830" w:rsidRPr="000544A4"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35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36" w:history="1">
              <w:r w:rsidRPr="000544A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122830" w:rsidRPr="000544A4"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122830" w:rsidRPr="000544A4"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</w:t>
            </w:r>
          </w:p>
        </w:tc>
      </w:tr>
      <w:tr w:rsidR="00122830" w:rsidRPr="000544A4"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Платежные реквизиты: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 БИК,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</w:p>
        </w:tc>
        <w:tc>
          <w:tcPr>
            <w:tcW w:w="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БИК, корреспондентский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счет"</w:t>
            </w:r>
          </w:p>
        </w:tc>
      </w:tr>
      <w:tr w:rsidR="00122830" w:rsidRPr="000544A4">
        <w:tc>
          <w:tcPr>
            <w:tcW w:w="9052" w:type="dxa"/>
            <w:gridSpan w:val="21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1.7. Приложение N ___ к Соглашению изложить в редакции согласно 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 ___ к настоящему Дополнительному соглашению, которое является его неотъемлемой частью.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1.8. Дополнить приложением N ___ согласно 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 ___ к настоящему Дополнительному соглашению, которое является его неотъемлемой частью.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1.9. Внести изменения в приложение N ___ к Соглашению в редакции согласно </w:t>
            </w:r>
            <w:proofErr w:type="gramStart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 ___ к настоящему Дополнительному соглашению, которое является его неотъемлемой частью.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Настоящее Дополнительное соглашение является неотъемлемой частью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Условия Соглашения, не затронутые настоящим Дополнительным соглашением, остаются неизменными.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 &lt;5&gt;.</w:t>
            </w: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Подписи Сторон</w:t>
            </w:r>
          </w:p>
        </w:tc>
      </w:tr>
      <w:tr w:rsidR="00122830" w:rsidRPr="000544A4">
        <w:tc>
          <w:tcPr>
            <w:tcW w:w="9052" w:type="dxa"/>
            <w:gridSpan w:val="21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главного распорядителя средств </w:t>
            </w:r>
            <w:r w:rsidR="0036727E"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122830" w:rsidRPr="000544A4"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(ФИО)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4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2830" w:rsidRPr="000544A4">
        <w:tc>
          <w:tcPr>
            <w:tcW w:w="9052" w:type="dxa"/>
            <w:gridSpan w:val="21"/>
            <w:tcBorders>
              <w:top w:val="single" w:sz="4" w:space="0" w:color="auto"/>
            </w:tcBorders>
          </w:tcPr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62A2" w:rsidRPr="000544A4">
        <w:tc>
          <w:tcPr>
            <w:tcW w:w="9052" w:type="dxa"/>
            <w:gridSpan w:val="21"/>
          </w:tcPr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      </w:r>
          </w:p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&lt;2&gt; При внесении изменений в преамбулу Соглашения в том числе могут быть изменены наименование Соглашения, сведения о месте заключения Соглашения и дате его подписания.</w:t>
            </w:r>
          </w:p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&lt;3&gt; Указываются изменения сумм, подлежащих перечислению: со знаком "плюс" при их увеличении и со знаком "минус" при их уменьшении.</w:t>
            </w:r>
          </w:p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&lt;4&gt; Указываются изменения, вносимые в соответствующие подпункты пунктов 3.1, 4.1.8, 4.2.3, 4.2.4, 4.3.5, 4.3.8, 4.4.6, 5.2, 6.1, а также иные конкретные положения (при наличии).</w:t>
            </w:r>
          </w:p>
          <w:p w:rsidR="00122830" w:rsidRPr="007862A2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&lt;5&gt;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      </w:r>
          </w:p>
          <w:p w:rsidR="00122830" w:rsidRPr="000544A4" w:rsidRDefault="001228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&lt;6&gt; В случае, предусмотренном </w:t>
            </w:r>
            <w:hyperlink w:anchor="Par239" w:history="1">
              <w:r w:rsidRPr="007862A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7.1.1</w:t>
              </w:r>
            </w:hyperlink>
            <w:r w:rsidRPr="00786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Соглашения, Дополнительное соглашение подписывает председатель ликвидационной комиссии.</w:t>
            </w:r>
          </w:p>
        </w:tc>
      </w:tr>
    </w:tbl>
    <w:p w:rsidR="00122830" w:rsidRPr="000544A4" w:rsidRDefault="00122830" w:rsidP="0078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2830" w:rsidRPr="000544A4" w:rsidSect="0012283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B"/>
    <w:rsid w:val="0000055B"/>
    <w:rsid w:val="00022E20"/>
    <w:rsid w:val="000544A4"/>
    <w:rsid w:val="00064AE3"/>
    <w:rsid w:val="00070A30"/>
    <w:rsid w:val="0007494F"/>
    <w:rsid w:val="0008331D"/>
    <w:rsid w:val="000B02DA"/>
    <w:rsid w:val="000F228F"/>
    <w:rsid w:val="00122830"/>
    <w:rsid w:val="00172114"/>
    <w:rsid w:val="001941BC"/>
    <w:rsid w:val="001B53B8"/>
    <w:rsid w:val="001E6813"/>
    <w:rsid w:val="00234189"/>
    <w:rsid w:val="002413D3"/>
    <w:rsid w:val="0024756B"/>
    <w:rsid w:val="0026690A"/>
    <w:rsid w:val="002766D6"/>
    <w:rsid w:val="002A40C3"/>
    <w:rsid w:val="002E46EA"/>
    <w:rsid w:val="003074B9"/>
    <w:rsid w:val="003219B0"/>
    <w:rsid w:val="00345EFD"/>
    <w:rsid w:val="00357135"/>
    <w:rsid w:val="0036727E"/>
    <w:rsid w:val="00374F80"/>
    <w:rsid w:val="0038004C"/>
    <w:rsid w:val="00381AAA"/>
    <w:rsid w:val="00390478"/>
    <w:rsid w:val="003C3B35"/>
    <w:rsid w:val="003E3B0C"/>
    <w:rsid w:val="003E41B5"/>
    <w:rsid w:val="003E6310"/>
    <w:rsid w:val="00440004"/>
    <w:rsid w:val="004457D1"/>
    <w:rsid w:val="00450B65"/>
    <w:rsid w:val="00452578"/>
    <w:rsid w:val="004A5BF6"/>
    <w:rsid w:val="004B18CF"/>
    <w:rsid w:val="004B29F8"/>
    <w:rsid w:val="004E255E"/>
    <w:rsid w:val="005176E6"/>
    <w:rsid w:val="005341BC"/>
    <w:rsid w:val="005412E5"/>
    <w:rsid w:val="00561A60"/>
    <w:rsid w:val="005655F4"/>
    <w:rsid w:val="005701BD"/>
    <w:rsid w:val="005771FA"/>
    <w:rsid w:val="005845CA"/>
    <w:rsid w:val="005B76A2"/>
    <w:rsid w:val="00633ECD"/>
    <w:rsid w:val="006706E8"/>
    <w:rsid w:val="006727B8"/>
    <w:rsid w:val="00683FCA"/>
    <w:rsid w:val="006B1A81"/>
    <w:rsid w:val="006C4946"/>
    <w:rsid w:val="006F5998"/>
    <w:rsid w:val="007407A5"/>
    <w:rsid w:val="007424B6"/>
    <w:rsid w:val="00744025"/>
    <w:rsid w:val="007862A2"/>
    <w:rsid w:val="007E6B1E"/>
    <w:rsid w:val="007F4AEB"/>
    <w:rsid w:val="008831CD"/>
    <w:rsid w:val="008A4897"/>
    <w:rsid w:val="008C73AD"/>
    <w:rsid w:val="00904D4C"/>
    <w:rsid w:val="00956467"/>
    <w:rsid w:val="00974539"/>
    <w:rsid w:val="0097691C"/>
    <w:rsid w:val="00994E56"/>
    <w:rsid w:val="009D3B08"/>
    <w:rsid w:val="009D759F"/>
    <w:rsid w:val="00A5352E"/>
    <w:rsid w:val="00A879D0"/>
    <w:rsid w:val="00A94A3F"/>
    <w:rsid w:val="00B61B8C"/>
    <w:rsid w:val="00B80B93"/>
    <w:rsid w:val="00C4243D"/>
    <w:rsid w:val="00C431DB"/>
    <w:rsid w:val="00C571C4"/>
    <w:rsid w:val="00C61BE2"/>
    <w:rsid w:val="00C83C87"/>
    <w:rsid w:val="00CA7663"/>
    <w:rsid w:val="00D03B6C"/>
    <w:rsid w:val="00E02F1D"/>
    <w:rsid w:val="00E41999"/>
    <w:rsid w:val="00E422DE"/>
    <w:rsid w:val="00E80446"/>
    <w:rsid w:val="00E83B91"/>
    <w:rsid w:val="00E87320"/>
    <w:rsid w:val="00EA67C8"/>
    <w:rsid w:val="00EA7117"/>
    <w:rsid w:val="00F10345"/>
    <w:rsid w:val="00F50070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9619-2D95-4B3B-8384-948DEB8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5CF93F3E6322274C9B11A19AC4202EC2770376346D543A48EBB6F5680C5B93C780618CA7DE2D852886582BBt5IDL" TargetMode="External"/><Relationship Id="rId13" Type="http://schemas.openxmlformats.org/officeDocument/2006/relationships/hyperlink" Target="https://login.consultant.ru/link/?req=doc&amp;base=RLAW072&amp;n=196525&amp;dst=100016" TargetMode="External"/><Relationship Id="rId18" Type="http://schemas.openxmlformats.org/officeDocument/2006/relationships/hyperlink" Target="https://login.consultant.ru/link/?req=doc&amp;base=LAW&amp;n=463334&amp;dst=100117" TargetMode="External"/><Relationship Id="rId26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0975&amp;dst=101916" TargetMode="External"/><Relationship Id="rId34" Type="http://schemas.openxmlformats.org/officeDocument/2006/relationships/hyperlink" Target="https://login.consultant.ru/link/?req=doc&amp;base=LAW&amp;n=469774&amp;dst=7610" TargetMode="External"/><Relationship Id="rId7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12" Type="http://schemas.openxmlformats.org/officeDocument/2006/relationships/hyperlink" Target="https://login.consultant.ru/link/?req=doc&amp;base=LAW&amp;n=469774&amp;dst=7610" TargetMode="External"/><Relationship Id="rId17" Type="http://schemas.openxmlformats.org/officeDocument/2006/relationships/hyperlink" Target="https://login.consultant.ru/link/?req=doc&amp;base=RLAW072&amp;n=194772&amp;dst=100011" TargetMode="External"/><Relationship Id="rId25" Type="http://schemas.openxmlformats.org/officeDocument/2006/relationships/hyperlink" Target="https://login.consultant.ru/link/?req=doc&amp;base=LAW&amp;n=490975&amp;dst=101916" TargetMode="External"/><Relationship Id="rId33" Type="http://schemas.openxmlformats.org/officeDocument/2006/relationships/hyperlink" Target="https://login.consultant.ru/link/?req=doc&amp;base=LAW&amp;n=469774&amp;dst=761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7610" TargetMode="External"/><Relationship Id="rId20" Type="http://schemas.openxmlformats.org/officeDocument/2006/relationships/hyperlink" Target="https://login.consultant.ru/link/?req=doc&amp;base=LAW&amp;n=469774&amp;dst=7610" TargetMode="External"/><Relationship Id="rId29" Type="http://schemas.openxmlformats.org/officeDocument/2006/relationships/hyperlink" Target="https://login.consultant.ru/link/?req=doc&amp;base=LAW&amp;n=469774&amp;dst=76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55CF93F3E6322274C9B11A19AC4202EC2375346847D543A48EBB6F5680C5B92E785E14CA7EFCDB529D33D3FD080BC7967429C841BEE0DCtEIAL" TargetMode="External"/><Relationship Id="rId11" Type="http://schemas.openxmlformats.org/officeDocument/2006/relationships/hyperlink" Target="https://login.consultant.ru/link/?req=doc&amp;base=LAW&amp;n=469774&amp;dst=7610" TargetMode="External"/><Relationship Id="rId24" Type="http://schemas.openxmlformats.org/officeDocument/2006/relationships/hyperlink" Target="https://login.consultant.ru/link/?req=doc&amp;base=LAW&amp;n=480322&amp;dst=100053" TargetMode="External"/><Relationship Id="rId32" Type="http://schemas.openxmlformats.org/officeDocument/2006/relationships/hyperlink" Target="https://login.consultant.ru/link/?req=doc&amp;base=LAW&amp;n=149911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hyperlink" Target="https://login.consultant.ru/link/?req=doc&amp;base=LAW&amp;n=490975" TargetMode="External"/><Relationship Id="rId28" Type="http://schemas.openxmlformats.org/officeDocument/2006/relationships/hyperlink" Target="https://login.consultant.ru/link/?req=doc&amp;base=LAW&amp;n=469774&amp;dst=7610" TargetMode="External"/><Relationship Id="rId36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69774" TargetMode="External"/><Relationship Id="rId19" Type="http://schemas.openxmlformats.org/officeDocument/2006/relationships/hyperlink" Target="https://login.consultant.ru/link/?req=doc&amp;base=RLAW072&amp;n=196525&amp;dst=100016" TargetMode="External"/><Relationship Id="rId31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610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hyperlink" Target="https://login.consultant.ru/link/?req=doc&amp;base=LAW&amp;n=490975" TargetMode="External"/><Relationship Id="rId27" Type="http://schemas.openxmlformats.org/officeDocument/2006/relationships/hyperlink" Target="https://login.consultant.ru/link/?req=doc&amp;base=LAW&amp;n=490975" TargetMode="External"/><Relationship Id="rId30" Type="http://schemas.openxmlformats.org/officeDocument/2006/relationships/hyperlink" Target="https://login.consultant.ru/link/?req=doc&amp;base=LAW&amp;n=469774&amp;dst=7610" TargetMode="External"/><Relationship Id="rId35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E9AE-7FF1-4D72-AFFE-E952E205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50</Pages>
  <Words>11511</Words>
  <Characters>65614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Учетная запись Майкрософт</cp:lastModifiedBy>
  <cp:revision>58</cp:revision>
  <cp:lastPrinted>2024-08-29T07:33:00Z</cp:lastPrinted>
  <dcterms:created xsi:type="dcterms:W3CDTF">2020-06-03T11:07:00Z</dcterms:created>
  <dcterms:modified xsi:type="dcterms:W3CDTF">2024-12-20T08:26:00Z</dcterms:modified>
</cp:coreProperties>
</file>