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76" w:rsidRPr="002B36C8" w:rsidRDefault="002166AB" w:rsidP="008122EE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B36C8">
        <w:rPr>
          <w:b/>
          <w:sz w:val="26"/>
          <w:szCs w:val="26"/>
        </w:rPr>
        <w:t xml:space="preserve">Во Владимирской области продолжился рост </w:t>
      </w:r>
      <w:r w:rsidR="000229E7" w:rsidRPr="002B36C8">
        <w:rPr>
          <w:b/>
          <w:sz w:val="26"/>
          <w:szCs w:val="26"/>
        </w:rPr>
        <w:t>туризма и оборота</w:t>
      </w:r>
      <w:r w:rsidRPr="002B36C8">
        <w:rPr>
          <w:b/>
          <w:sz w:val="26"/>
          <w:szCs w:val="26"/>
        </w:rPr>
        <w:t xml:space="preserve"> </w:t>
      </w:r>
      <w:r w:rsidR="000229E7" w:rsidRPr="002B36C8">
        <w:rPr>
          <w:b/>
          <w:sz w:val="26"/>
          <w:szCs w:val="26"/>
        </w:rPr>
        <w:t>кафе</w:t>
      </w:r>
    </w:p>
    <w:p w:rsidR="008122EE" w:rsidRPr="002B36C8" w:rsidRDefault="008122EE" w:rsidP="008122E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166AB" w:rsidRPr="002B36C8" w:rsidRDefault="002166AB" w:rsidP="000229E7">
      <w:pPr>
        <w:ind w:firstLine="709"/>
        <w:jc w:val="both"/>
        <w:rPr>
          <w:rFonts w:cs="Times New Roman"/>
          <w:i/>
          <w:sz w:val="26"/>
          <w:szCs w:val="26"/>
        </w:rPr>
      </w:pPr>
      <w:r w:rsidRPr="002B36C8">
        <w:rPr>
          <w:i/>
          <w:sz w:val="26"/>
          <w:szCs w:val="26"/>
        </w:rPr>
        <w:t xml:space="preserve">По данным </w:t>
      </w:r>
      <w:hyperlink r:id="rId5" w:history="1">
        <w:r w:rsidRPr="00B42936">
          <w:rPr>
            <w:rStyle w:val="a4"/>
            <w:i/>
            <w:sz w:val="26"/>
            <w:szCs w:val="26"/>
          </w:rPr>
          <w:t>июльского доклад</w:t>
        </w:r>
        <w:r w:rsidRPr="00B42936">
          <w:rPr>
            <w:rStyle w:val="a4"/>
            <w:i/>
            <w:sz w:val="26"/>
            <w:szCs w:val="26"/>
          </w:rPr>
          <w:t>а</w:t>
        </w:r>
        <w:r w:rsidRPr="00B42936">
          <w:rPr>
            <w:rStyle w:val="a4"/>
            <w:i/>
            <w:sz w:val="26"/>
            <w:szCs w:val="26"/>
          </w:rPr>
          <w:t xml:space="preserve"> Банка России «Региональная экономика»</w:t>
        </w:r>
      </w:hyperlink>
      <w:r w:rsidRPr="002B36C8">
        <w:rPr>
          <w:i/>
          <w:sz w:val="26"/>
          <w:szCs w:val="26"/>
          <w:u w:val="single"/>
        </w:rPr>
        <w:t>,</w:t>
      </w:r>
      <w:r w:rsidRPr="002B36C8">
        <w:rPr>
          <w:i/>
          <w:sz w:val="26"/>
          <w:szCs w:val="26"/>
        </w:rPr>
        <w:t xml:space="preserve"> </w:t>
      </w:r>
      <w:r w:rsidRPr="002B36C8">
        <w:rPr>
          <w:rFonts w:cs="Times New Roman"/>
          <w:i/>
          <w:sz w:val="26"/>
          <w:szCs w:val="26"/>
        </w:rPr>
        <w:t xml:space="preserve">в </w:t>
      </w:r>
      <w:r w:rsidRPr="002B36C8">
        <w:rPr>
          <w:i/>
          <w:sz w:val="26"/>
          <w:szCs w:val="26"/>
        </w:rPr>
        <w:t xml:space="preserve">Центральном федеральном округе </w:t>
      </w:r>
      <w:r w:rsidRPr="002B36C8">
        <w:rPr>
          <w:rFonts w:cs="Times New Roman"/>
          <w:i/>
          <w:sz w:val="26"/>
          <w:szCs w:val="26"/>
        </w:rPr>
        <w:t xml:space="preserve">продолжилось расширение спроса на услуги внутреннего туризма. В Московской, Владимирской, Тульской и Калужской областях вырос спрос на отдых в </w:t>
      </w:r>
      <w:proofErr w:type="spellStart"/>
      <w:r w:rsidRPr="002B36C8">
        <w:rPr>
          <w:rFonts w:cs="Times New Roman"/>
          <w:i/>
          <w:sz w:val="26"/>
          <w:szCs w:val="26"/>
        </w:rPr>
        <w:t>глэмпингах</w:t>
      </w:r>
      <w:proofErr w:type="spellEnd"/>
      <w:r w:rsidRPr="002B36C8">
        <w:rPr>
          <w:rFonts w:cs="Times New Roman"/>
          <w:i/>
          <w:sz w:val="26"/>
          <w:szCs w:val="26"/>
        </w:rPr>
        <w:t xml:space="preserve"> и эко-отелях. </w:t>
      </w:r>
    </w:p>
    <w:p w:rsidR="002166AB" w:rsidRPr="002B36C8" w:rsidRDefault="002166AB" w:rsidP="008122E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41B4B" w:rsidRPr="002B36C8" w:rsidRDefault="002166AB" w:rsidP="002166AB">
      <w:pPr>
        <w:ind w:firstLine="708"/>
        <w:jc w:val="both"/>
        <w:rPr>
          <w:rFonts w:cs="Times New Roman"/>
          <w:sz w:val="26"/>
          <w:szCs w:val="26"/>
        </w:rPr>
      </w:pPr>
      <w:r w:rsidRPr="002B36C8">
        <w:rPr>
          <w:rFonts w:cs="Times New Roman"/>
          <w:sz w:val="26"/>
          <w:szCs w:val="26"/>
        </w:rPr>
        <w:t xml:space="preserve">Во Владимирской области в связи с развитием автотуризма растет количество точек крупной сети придорожных кафе. </w:t>
      </w:r>
      <w:r w:rsidR="00041B4B" w:rsidRPr="002B36C8">
        <w:rPr>
          <w:rFonts w:cs="Times New Roman"/>
          <w:sz w:val="26"/>
          <w:szCs w:val="26"/>
        </w:rPr>
        <w:t xml:space="preserve">Туристы создают дополнительный спрос, который поддерживает развитие ресторанного </w:t>
      </w:r>
      <w:r w:rsidR="00C91AB1" w:rsidRPr="002B36C8">
        <w:rPr>
          <w:rFonts w:cs="Times New Roman"/>
          <w:sz w:val="26"/>
          <w:szCs w:val="26"/>
        </w:rPr>
        <w:t>бизнеса.</w:t>
      </w:r>
    </w:p>
    <w:p w:rsidR="00F41C8A" w:rsidRPr="002B36C8" w:rsidRDefault="002166AB" w:rsidP="008122E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36C8">
        <w:rPr>
          <w:sz w:val="26"/>
          <w:szCs w:val="26"/>
        </w:rPr>
        <w:t xml:space="preserve">В июне </w:t>
      </w:r>
      <w:r w:rsidR="00041B4B" w:rsidRPr="002B36C8">
        <w:rPr>
          <w:sz w:val="26"/>
          <w:szCs w:val="26"/>
        </w:rPr>
        <w:t xml:space="preserve">состоялось официальное открытие нового объекта сети придорожных кафе в составе многофункциональной зоны </w:t>
      </w:r>
      <w:r w:rsidRPr="002B36C8">
        <w:rPr>
          <w:sz w:val="26"/>
          <w:szCs w:val="26"/>
        </w:rPr>
        <w:t>дорожного сервиса</w:t>
      </w:r>
      <w:r w:rsidR="003412AE">
        <w:rPr>
          <w:sz w:val="26"/>
          <w:szCs w:val="26"/>
        </w:rPr>
        <w:t xml:space="preserve"> в Александровском районе</w:t>
      </w:r>
      <w:r w:rsidRPr="002B36C8">
        <w:rPr>
          <w:sz w:val="26"/>
          <w:szCs w:val="26"/>
        </w:rPr>
        <w:t xml:space="preserve">. </w:t>
      </w:r>
      <w:r w:rsidR="006004DF" w:rsidRPr="002B36C8">
        <w:rPr>
          <w:sz w:val="26"/>
          <w:szCs w:val="26"/>
        </w:rPr>
        <w:t xml:space="preserve">Это </w:t>
      </w:r>
      <w:r w:rsidR="00041B4B" w:rsidRPr="002B36C8">
        <w:rPr>
          <w:sz w:val="26"/>
          <w:szCs w:val="26"/>
        </w:rPr>
        <w:t>современное каф</w:t>
      </w:r>
      <w:r w:rsidR="00C91AB1" w:rsidRPr="002B36C8">
        <w:rPr>
          <w:sz w:val="26"/>
          <w:szCs w:val="26"/>
        </w:rPr>
        <w:t xml:space="preserve">е с полным циклом приготовления. </w:t>
      </w:r>
      <w:r w:rsidR="006004DF" w:rsidRPr="002B36C8">
        <w:rPr>
          <w:sz w:val="26"/>
          <w:szCs w:val="26"/>
        </w:rPr>
        <w:t>По данным Правительства региона, о</w:t>
      </w:r>
      <w:r w:rsidR="00041B4B" w:rsidRPr="002B36C8">
        <w:rPr>
          <w:sz w:val="26"/>
          <w:szCs w:val="26"/>
        </w:rPr>
        <w:t xml:space="preserve">бщий объем инвестиций составил 35 миллиона рублей, создано более 20 рабочих мест. </w:t>
      </w:r>
      <w:r w:rsidR="00F41C8A" w:rsidRPr="002B36C8">
        <w:rPr>
          <w:sz w:val="26"/>
          <w:szCs w:val="26"/>
        </w:rPr>
        <w:t>В Лакинске на трассе М7 открылся крупный торговый центр</w:t>
      </w:r>
      <w:r w:rsidR="003412AE">
        <w:rPr>
          <w:sz w:val="26"/>
          <w:szCs w:val="26"/>
        </w:rPr>
        <w:t xml:space="preserve">, в котором </w:t>
      </w:r>
      <w:r w:rsidR="006004DF" w:rsidRPr="002B36C8">
        <w:rPr>
          <w:sz w:val="26"/>
          <w:szCs w:val="26"/>
        </w:rPr>
        <w:t xml:space="preserve">разместятся </w:t>
      </w:r>
      <w:r w:rsidR="00F41C8A" w:rsidRPr="002B36C8">
        <w:rPr>
          <w:sz w:val="26"/>
          <w:szCs w:val="26"/>
        </w:rPr>
        <w:t>известные кампании общественного питания и торговли, а также местные предприниматели. Это позволит увеличить предложение услуг в сфере общественного питания для автотуристов</w:t>
      </w:r>
      <w:r w:rsidRPr="002B36C8">
        <w:rPr>
          <w:sz w:val="26"/>
          <w:szCs w:val="26"/>
        </w:rPr>
        <w:t>.</w:t>
      </w:r>
    </w:p>
    <w:p w:rsidR="003D0EAB" w:rsidRPr="002B36C8" w:rsidRDefault="00A365D6" w:rsidP="003D0EAB">
      <w:pPr>
        <w:ind w:firstLine="708"/>
        <w:jc w:val="both"/>
        <w:rPr>
          <w:rFonts w:cs="Times New Roman"/>
          <w:sz w:val="26"/>
          <w:szCs w:val="26"/>
        </w:rPr>
      </w:pPr>
      <w:r w:rsidRPr="002B36C8">
        <w:rPr>
          <w:rFonts w:cs="Times New Roman"/>
          <w:sz w:val="26"/>
          <w:szCs w:val="26"/>
        </w:rPr>
        <w:t xml:space="preserve">С наступлением теплого времени года большое </w:t>
      </w:r>
      <w:r w:rsidR="00C91AB1" w:rsidRPr="002B36C8">
        <w:rPr>
          <w:rFonts w:cs="Times New Roman"/>
          <w:sz w:val="26"/>
          <w:szCs w:val="26"/>
        </w:rPr>
        <w:t xml:space="preserve">рестораны и кафе </w:t>
      </w:r>
      <w:r w:rsidRPr="002B36C8">
        <w:rPr>
          <w:rFonts w:cs="Times New Roman"/>
          <w:sz w:val="26"/>
          <w:szCs w:val="26"/>
        </w:rPr>
        <w:t>организуют</w:t>
      </w:r>
      <w:r w:rsidR="00C91AB1" w:rsidRPr="002B36C8">
        <w:rPr>
          <w:rFonts w:cs="Times New Roman"/>
          <w:sz w:val="26"/>
          <w:szCs w:val="26"/>
        </w:rPr>
        <w:t xml:space="preserve"> мероприятия на свежем воздухе, которые являются частью событийного туризма. Так, фестиваль «Владимирская вишня», привлек гостей из Нижнего Новгорода, Москвы и Московской области, Казани. Популярность набирают </w:t>
      </w:r>
      <w:proofErr w:type="spellStart"/>
      <w:r w:rsidR="00C91AB1" w:rsidRPr="002B36C8">
        <w:rPr>
          <w:rFonts w:cs="Times New Roman"/>
          <w:sz w:val="26"/>
          <w:szCs w:val="26"/>
        </w:rPr>
        <w:t>гастроэкскурсии</w:t>
      </w:r>
      <w:proofErr w:type="spellEnd"/>
      <w:r w:rsidR="00C91AB1" w:rsidRPr="002B36C8">
        <w:rPr>
          <w:rFonts w:cs="Times New Roman"/>
          <w:sz w:val="26"/>
          <w:szCs w:val="26"/>
        </w:rPr>
        <w:t xml:space="preserve"> по городу и </w:t>
      </w:r>
      <w:proofErr w:type="spellStart"/>
      <w:r w:rsidR="00C91AB1" w:rsidRPr="002B36C8">
        <w:rPr>
          <w:rFonts w:cs="Times New Roman"/>
          <w:sz w:val="26"/>
          <w:szCs w:val="26"/>
        </w:rPr>
        <w:t>близлежайшим</w:t>
      </w:r>
      <w:proofErr w:type="spellEnd"/>
      <w:r w:rsidR="00C91AB1" w:rsidRPr="002B36C8">
        <w:rPr>
          <w:rFonts w:cs="Times New Roman"/>
          <w:sz w:val="26"/>
          <w:szCs w:val="26"/>
        </w:rPr>
        <w:t xml:space="preserve"> территориям, во время которых проводятся дегустации и мастер-классы.</w:t>
      </w:r>
    </w:p>
    <w:p w:rsidR="003D0EAB" w:rsidRPr="00416B71" w:rsidRDefault="003D0EAB" w:rsidP="003D0EAB">
      <w:pPr>
        <w:ind w:firstLine="708"/>
        <w:jc w:val="both"/>
        <w:rPr>
          <w:rFonts w:cs="Times New Roman"/>
          <w:sz w:val="26"/>
          <w:szCs w:val="26"/>
        </w:rPr>
      </w:pPr>
      <w:r w:rsidRPr="002B36C8">
        <w:rPr>
          <w:rFonts w:cs="Times New Roman"/>
          <w:sz w:val="26"/>
          <w:szCs w:val="26"/>
        </w:rPr>
        <w:t>«Банк России пров</w:t>
      </w:r>
      <w:r w:rsidR="00723A39" w:rsidRPr="002B36C8">
        <w:rPr>
          <w:rFonts w:cs="Times New Roman"/>
          <w:sz w:val="26"/>
          <w:szCs w:val="26"/>
        </w:rPr>
        <w:t>одит</w:t>
      </w:r>
      <w:r w:rsidRPr="002B36C8">
        <w:rPr>
          <w:rFonts w:cs="Times New Roman"/>
          <w:sz w:val="26"/>
          <w:szCs w:val="26"/>
        </w:rPr>
        <w:t xml:space="preserve"> мониторинг </w:t>
      </w:r>
      <w:r w:rsidR="00723A39" w:rsidRPr="002B36C8">
        <w:rPr>
          <w:rFonts w:cs="Times New Roman"/>
          <w:sz w:val="26"/>
          <w:szCs w:val="26"/>
        </w:rPr>
        <w:t xml:space="preserve">регионального бизнеса. В нем принимает участие </w:t>
      </w:r>
      <w:r w:rsidRPr="002B36C8">
        <w:rPr>
          <w:rFonts w:cs="Times New Roman"/>
          <w:sz w:val="26"/>
          <w:szCs w:val="26"/>
        </w:rPr>
        <w:t>241 предприяти</w:t>
      </w:r>
      <w:r w:rsidR="00723A39" w:rsidRPr="002B36C8">
        <w:rPr>
          <w:rFonts w:cs="Times New Roman"/>
          <w:sz w:val="26"/>
          <w:szCs w:val="26"/>
        </w:rPr>
        <w:t>е</w:t>
      </w:r>
      <w:r w:rsidRPr="002B36C8">
        <w:rPr>
          <w:rFonts w:cs="Times New Roman"/>
          <w:sz w:val="26"/>
          <w:szCs w:val="26"/>
        </w:rPr>
        <w:t xml:space="preserve"> региона. По оценкам предприятий общественного питания, принимающих участие в опросах Банка России, спрос</w:t>
      </w:r>
      <w:r w:rsidR="00416B71" w:rsidRPr="002B36C8">
        <w:rPr>
          <w:rFonts w:cs="Times New Roman"/>
          <w:sz w:val="26"/>
          <w:szCs w:val="26"/>
        </w:rPr>
        <w:t xml:space="preserve"> на услуги растет, но </w:t>
      </w:r>
      <w:r w:rsidRPr="002B36C8">
        <w:rPr>
          <w:rFonts w:cs="Times New Roman"/>
          <w:sz w:val="26"/>
          <w:szCs w:val="26"/>
        </w:rPr>
        <w:t>не является стабильным. После пиков роста в даты проведения туристических мероприятий он снижаетс</w:t>
      </w:r>
      <w:bookmarkStart w:id="0" w:name="_GoBack"/>
      <w:bookmarkEnd w:id="0"/>
      <w:r w:rsidRPr="002B36C8">
        <w:rPr>
          <w:rFonts w:cs="Times New Roman"/>
          <w:sz w:val="26"/>
          <w:szCs w:val="26"/>
        </w:rPr>
        <w:t>я до уро</w:t>
      </w:r>
      <w:r w:rsidR="00416B71" w:rsidRPr="002B36C8">
        <w:rPr>
          <w:rFonts w:cs="Times New Roman"/>
          <w:sz w:val="26"/>
          <w:szCs w:val="26"/>
        </w:rPr>
        <w:t>вня прошлого года</w:t>
      </w:r>
      <w:r w:rsidRPr="002B36C8">
        <w:rPr>
          <w:rFonts w:cs="Times New Roman"/>
          <w:sz w:val="26"/>
          <w:szCs w:val="26"/>
        </w:rPr>
        <w:t>.</w:t>
      </w:r>
      <w:r w:rsidR="00416B71" w:rsidRPr="002B36C8">
        <w:rPr>
          <w:rFonts w:cs="Times New Roman"/>
          <w:sz w:val="26"/>
          <w:szCs w:val="26"/>
        </w:rPr>
        <w:t xml:space="preserve"> </w:t>
      </w:r>
      <w:r w:rsidRPr="002B36C8">
        <w:rPr>
          <w:rFonts w:cs="Times New Roman"/>
          <w:sz w:val="26"/>
          <w:szCs w:val="26"/>
        </w:rPr>
        <w:t>Вместе с тем, в настоящее время туризм становится одним из основных факторов создания дополнительных рабочих мест, ускоряет развитие дорожного и гостиничного строительства, способствует национальной культуры региона», — подчеркнула управляющий владимирским отделением Банка России Надежда Калашникова.</w:t>
      </w:r>
    </w:p>
    <w:sectPr w:rsidR="003D0EAB" w:rsidRPr="0041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535D4"/>
    <w:multiLevelType w:val="hybridMultilevel"/>
    <w:tmpl w:val="A02675A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096113"/>
    <w:multiLevelType w:val="hybridMultilevel"/>
    <w:tmpl w:val="CAA6F760"/>
    <w:lvl w:ilvl="0" w:tplc="AB5EB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4B"/>
    <w:rsid w:val="000229E7"/>
    <w:rsid w:val="00041B4B"/>
    <w:rsid w:val="00062B12"/>
    <w:rsid w:val="0007174B"/>
    <w:rsid w:val="002166AB"/>
    <w:rsid w:val="00242165"/>
    <w:rsid w:val="0024660B"/>
    <w:rsid w:val="0026600A"/>
    <w:rsid w:val="002B0BE3"/>
    <w:rsid w:val="002B36C8"/>
    <w:rsid w:val="002D7BD7"/>
    <w:rsid w:val="003412AE"/>
    <w:rsid w:val="003479B8"/>
    <w:rsid w:val="003C51B9"/>
    <w:rsid w:val="003D0EAB"/>
    <w:rsid w:val="00416B71"/>
    <w:rsid w:val="004C3192"/>
    <w:rsid w:val="006004DF"/>
    <w:rsid w:val="00694150"/>
    <w:rsid w:val="006A6473"/>
    <w:rsid w:val="006E518D"/>
    <w:rsid w:val="00723A39"/>
    <w:rsid w:val="0074606F"/>
    <w:rsid w:val="008122EE"/>
    <w:rsid w:val="00813BE1"/>
    <w:rsid w:val="00884E14"/>
    <w:rsid w:val="0089129D"/>
    <w:rsid w:val="00911C15"/>
    <w:rsid w:val="0094374E"/>
    <w:rsid w:val="00A365D6"/>
    <w:rsid w:val="00A36976"/>
    <w:rsid w:val="00AE0FFC"/>
    <w:rsid w:val="00B42936"/>
    <w:rsid w:val="00C91AB1"/>
    <w:rsid w:val="00C93CE5"/>
    <w:rsid w:val="00D72BAC"/>
    <w:rsid w:val="00E50799"/>
    <w:rsid w:val="00F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12FDA-C893-4591-B12D-7800C2C5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6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B4B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A365D6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A365D6"/>
    <w:pPr>
      <w:spacing w:after="120"/>
    </w:pPr>
    <w:rPr>
      <w:rFonts w:asciiTheme="minorHAnsi" w:eastAsiaTheme="minorEastAsia" w:hAnsiTheme="minorHAnsi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365D6"/>
    <w:rPr>
      <w:rFonts w:eastAsiaTheme="minorEastAsia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24660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42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br.ru/Collection/Collection/File/49340/report_0107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Вероника Викторовна</dc:creator>
  <cp:keywords/>
  <dc:description/>
  <cp:lastModifiedBy>Карпова Наталья Александровна</cp:lastModifiedBy>
  <cp:revision>3</cp:revision>
  <dcterms:created xsi:type="dcterms:W3CDTF">2024-07-18T05:06:00Z</dcterms:created>
  <dcterms:modified xsi:type="dcterms:W3CDTF">2024-07-18T05:08:00Z</dcterms:modified>
</cp:coreProperties>
</file>