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highlight w:val="yellow"/>
        </w:rPr>
      </w:pPr>
      <w:r w:rsidRPr="00064AE3">
        <w:rPr>
          <w:noProof/>
          <w:highlight w:val="yellow"/>
          <w:lang w:eastAsia="ru-RU"/>
        </w:rPr>
        <w:drawing>
          <wp:inline distT="0" distB="0" distL="0" distR="0">
            <wp:extent cx="389890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A5352E" w:rsidRPr="00064AE3" w:rsidRDefault="00A5352E" w:rsidP="00A5352E">
      <w:pPr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64AE3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  <w:proofErr w:type="gramStart"/>
      <w:r w:rsidRPr="00064AE3">
        <w:rPr>
          <w:rFonts w:ascii="Times New Roman" w:hAnsi="Times New Roman" w:cs="Times New Roman"/>
          <w:b/>
          <w:sz w:val="20"/>
          <w:szCs w:val="20"/>
        </w:rPr>
        <w:t>МУНИЦИПАЛЬНОГО  ОБРАЗОВАНИЯ</w:t>
      </w:r>
      <w:proofErr w:type="gramEnd"/>
      <w:r w:rsidRPr="00064AE3">
        <w:rPr>
          <w:rFonts w:ascii="Times New Roman" w:hAnsi="Times New Roman" w:cs="Times New Roman"/>
          <w:b/>
          <w:sz w:val="20"/>
          <w:szCs w:val="20"/>
        </w:rPr>
        <w:t xml:space="preserve">  ГОРОД ГУСЬ-ХРУСТАЛЬНЫЙ</w:t>
      </w:r>
    </w:p>
    <w:p w:rsidR="00A5352E" w:rsidRPr="00064AE3" w:rsidRDefault="00A5352E" w:rsidP="00A5352E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AE3">
        <w:rPr>
          <w:rFonts w:ascii="Times New Roman" w:hAnsi="Times New Roman" w:cs="Times New Roman"/>
          <w:b/>
          <w:sz w:val="20"/>
          <w:szCs w:val="20"/>
        </w:rPr>
        <w:t>ВЛАДИМИРСКОЙ ОБЛАСТИ</w:t>
      </w:r>
    </w:p>
    <w:p w:rsidR="00A5352E" w:rsidRPr="00064AE3" w:rsidRDefault="00A5352E" w:rsidP="00A5352E">
      <w:pPr>
        <w:contextualSpacing/>
        <w:jc w:val="center"/>
        <w:rPr>
          <w:b/>
          <w:sz w:val="20"/>
          <w:szCs w:val="20"/>
        </w:rPr>
      </w:pPr>
    </w:p>
    <w:p w:rsidR="00A5352E" w:rsidRPr="00064AE3" w:rsidRDefault="00A5352E" w:rsidP="00A5352E">
      <w:pPr>
        <w:jc w:val="center"/>
        <w:rPr>
          <w:rFonts w:ascii="Times New Roman" w:hAnsi="Times New Roman" w:cs="Times New Roman"/>
          <w:b/>
          <w:sz w:val="28"/>
        </w:rPr>
      </w:pPr>
      <w:r w:rsidRPr="00064AE3">
        <w:rPr>
          <w:rFonts w:ascii="Times New Roman" w:hAnsi="Times New Roman" w:cs="Times New Roman"/>
          <w:b/>
          <w:sz w:val="28"/>
        </w:rPr>
        <w:t>ФИНАНСОВОЕ УПРАВЛЕНИЕ</w:t>
      </w:r>
    </w:p>
    <w:p w:rsidR="00A5352E" w:rsidRPr="00064AE3" w:rsidRDefault="00A5352E" w:rsidP="00A5352E">
      <w:pPr>
        <w:jc w:val="center"/>
        <w:rPr>
          <w:rFonts w:ascii="Times New Roman" w:hAnsi="Times New Roman" w:cs="Times New Roman"/>
          <w:b/>
          <w:sz w:val="28"/>
        </w:rPr>
      </w:pPr>
    </w:p>
    <w:p w:rsidR="00A5352E" w:rsidRPr="00064AE3" w:rsidRDefault="00A5352E" w:rsidP="00A5352E">
      <w:pPr>
        <w:jc w:val="center"/>
        <w:rPr>
          <w:rFonts w:ascii="Times New Roman" w:hAnsi="Times New Roman" w:cs="Times New Roman"/>
          <w:b/>
          <w:sz w:val="40"/>
        </w:rPr>
      </w:pPr>
      <w:r w:rsidRPr="00064AE3">
        <w:rPr>
          <w:rFonts w:ascii="Times New Roman" w:hAnsi="Times New Roman" w:cs="Times New Roman"/>
          <w:b/>
          <w:sz w:val="40"/>
        </w:rPr>
        <w:t>ПРИКАЗ</w:t>
      </w:r>
    </w:p>
    <w:p w:rsidR="00A5352E" w:rsidRPr="004E255E" w:rsidRDefault="002E46EA" w:rsidP="00A5352E">
      <w:pPr>
        <w:rPr>
          <w:rFonts w:ascii="Times New Roman" w:hAnsi="Times New Roman" w:cs="Times New Roman"/>
          <w:sz w:val="28"/>
        </w:rPr>
      </w:pPr>
      <w:r w:rsidRPr="004E255E">
        <w:rPr>
          <w:rFonts w:ascii="Times New Roman" w:hAnsi="Times New Roman" w:cs="Times New Roman"/>
          <w:sz w:val="28"/>
        </w:rPr>
        <w:t>05.06.2020</w:t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</w:r>
      <w:r w:rsidR="00A5352E" w:rsidRPr="004E255E">
        <w:rPr>
          <w:rFonts w:ascii="Times New Roman" w:hAnsi="Times New Roman" w:cs="Times New Roman"/>
          <w:sz w:val="28"/>
        </w:rPr>
        <w:tab/>
        <w:t xml:space="preserve">  </w:t>
      </w:r>
      <w:r w:rsidRPr="004E255E">
        <w:rPr>
          <w:rFonts w:ascii="Times New Roman" w:hAnsi="Times New Roman" w:cs="Times New Roman"/>
          <w:sz w:val="28"/>
        </w:rPr>
        <w:t xml:space="preserve">                             </w:t>
      </w:r>
      <w:r w:rsidR="004E255E">
        <w:rPr>
          <w:rFonts w:ascii="Times New Roman" w:hAnsi="Times New Roman" w:cs="Times New Roman"/>
          <w:sz w:val="28"/>
        </w:rPr>
        <w:t xml:space="preserve">       </w:t>
      </w:r>
      <w:r w:rsidRPr="004E255E">
        <w:rPr>
          <w:rFonts w:ascii="Times New Roman" w:hAnsi="Times New Roman" w:cs="Times New Roman"/>
          <w:sz w:val="28"/>
        </w:rPr>
        <w:t xml:space="preserve">  </w:t>
      </w:r>
      <w:r w:rsidR="00A5352E" w:rsidRPr="004E255E">
        <w:rPr>
          <w:rFonts w:ascii="Times New Roman" w:hAnsi="Times New Roman" w:cs="Times New Roman"/>
          <w:sz w:val="28"/>
        </w:rPr>
        <w:t xml:space="preserve">№  </w:t>
      </w:r>
      <w:r w:rsidRPr="004E255E">
        <w:rPr>
          <w:rFonts w:ascii="Times New Roman" w:hAnsi="Times New Roman" w:cs="Times New Roman"/>
          <w:sz w:val="28"/>
        </w:rPr>
        <w:t>46</w:t>
      </w: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064AE3"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106763</wp:posOffset>
                </wp:positionV>
                <wp:extent cx="3085106" cy="1383527"/>
                <wp:effectExtent l="0" t="0" r="20320" b="266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106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6EA" w:rsidRPr="00A5352E" w:rsidRDefault="002E46EA" w:rsidP="00A535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5352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Об утверждении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Типовой формы соглашения о предоставлении из городского бюджета муниципальному бюджетному учреждению субсидии в соответствии с абзацем вторым пункта 1 статьи 78.1 Бюджетного кодекса Российской Федерации</w:t>
                            </w:r>
                          </w:p>
                          <w:p w:rsidR="002E46EA" w:rsidRPr="005E4DE2" w:rsidRDefault="002E46EA" w:rsidP="00A5352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3pt;margin-top:8.4pt;width:242.9pt;height:10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aYPwIAAFc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" strokecolor="white">
                <v:textbox>
                  <w:txbxContent>
                    <w:p w:rsidR="002E46EA" w:rsidRPr="00A5352E" w:rsidRDefault="002E46EA" w:rsidP="00A5352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A5352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Об утверждении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Типовой формы соглашения о предоставлении из городского бюджета муниципальному бюджетному учреждению субсидии в соответствии с абзацем вторым пункта 1 статьи 78.1 Бюджетного кодекса Российской Федерации</w:t>
                      </w:r>
                    </w:p>
                    <w:p w:rsidR="002E46EA" w:rsidRPr="005E4DE2" w:rsidRDefault="002E46EA" w:rsidP="00A5352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5352E" w:rsidRPr="00064AE3" w:rsidRDefault="00A5352E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440004" w:rsidRPr="00064AE3" w:rsidRDefault="00440004" w:rsidP="002E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64AE3">
          <w:rPr>
            <w:rFonts w:ascii="Times New Roman" w:hAnsi="Times New Roman" w:cs="Times New Roman"/>
            <w:sz w:val="28"/>
            <w:szCs w:val="28"/>
          </w:rPr>
          <w:t>подпунктом "д" пункта 4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 февраля 2020 года N 203, </w:t>
      </w:r>
      <w:r w:rsidR="003C3B35" w:rsidRPr="00064AE3">
        <w:rPr>
          <w:rFonts w:ascii="Times New Roman" w:hAnsi="Times New Roman" w:cs="Times New Roman"/>
          <w:sz w:val="28"/>
          <w:szCs w:val="28"/>
        </w:rPr>
        <w:t>приказываю</w:t>
      </w:r>
      <w:r w:rsidRPr="00064AE3">
        <w:rPr>
          <w:rFonts w:ascii="Times New Roman" w:hAnsi="Times New Roman" w:cs="Times New Roman"/>
          <w:sz w:val="28"/>
          <w:szCs w:val="28"/>
        </w:rPr>
        <w:t>:</w:t>
      </w: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1. Утвердить Типовую форму </w:t>
      </w:r>
      <w:hyperlink w:anchor="Par36" w:history="1">
        <w:r w:rsidRPr="00064AE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о предоставлении из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C3B35" w:rsidRPr="00064AE3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бюджетному учреждению субсидии в соответствии с абзацем вторым пункта 1 статьи 78.1 Бюджетного кодекса Российской Федерации (далее - Типовая форма, соглашение) согласно </w:t>
      </w:r>
      <w:r w:rsidR="003C3B35" w:rsidRPr="00064AE3">
        <w:rPr>
          <w:rFonts w:ascii="Times New Roman" w:hAnsi="Times New Roman" w:cs="Times New Roman"/>
          <w:sz w:val="28"/>
          <w:szCs w:val="28"/>
        </w:rPr>
        <w:t>приложению,</w:t>
      </w:r>
      <w:r w:rsidRPr="00064AE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C3B35" w:rsidRPr="00064AE3">
        <w:rPr>
          <w:rFonts w:ascii="Times New Roman" w:hAnsi="Times New Roman" w:cs="Times New Roman"/>
          <w:sz w:val="28"/>
          <w:szCs w:val="28"/>
        </w:rPr>
        <w:t>приказу</w:t>
      </w:r>
      <w:r w:rsidRPr="00064AE3">
        <w:rPr>
          <w:rFonts w:ascii="Times New Roman" w:hAnsi="Times New Roman" w:cs="Times New Roman"/>
          <w:sz w:val="28"/>
          <w:szCs w:val="28"/>
        </w:rPr>
        <w:t>.</w:t>
      </w: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2. Установить, что соглашения формируются в соответствии с Типовой формой, начиная с соглашений на 2021 год.</w:t>
      </w: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3. В случае 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 xml:space="preserve"> из федерального бюджета расходного обязательства </w:t>
      </w:r>
      <w:r w:rsidR="003C3B35" w:rsidRPr="00064A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Гусь-Хрустальный </w:t>
      </w:r>
      <w:r w:rsidRPr="00064AE3">
        <w:rPr>
          <w:rFonts w:ascii="Times New Roman" w:hAnsi="Times New Roman" w:cs="Times New Roman"/>
          <w:sz w:val="28"/>
          <w:szCs w:val="28"/>
        </w:rPr>
        <w:t xml:space="preserve">Владимирской области по предоставлению из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C3B35" w:rsidRPr="00064AE3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бюджетному учреждению субсидии в соответствии с </w:t>
      </w:r>
      <w:hyperlink r:id="rId6" w:history="1">
        <w:r w:rsidRPr="00064AE3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целях достижения результатов федеральных (региональных) проектов, входящих в состав соответствующих национальных проектов (программ), определенных </w:t>
      </w:r>
      <w:hyperlink r:id="rId7" w:history="1">
        <w:r w:rsidRPr="00064AE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</w:t>
      </w:r>
      <w:r w:rsidRPr="00064AE3">
        <w:rPr>
          <w:rFonts w:ascii="Times New Roman" w:hAnsi="Times New Roman" w:cs="Times New Roman"/>
          <w:sz w:val="28"/>
          <w:szCs w:val="28"/>
        </w:rPr>
        <w:lastRenderedPageBreak/>
        <w:t xml:space="preserve">года", заключение соглашений осуществляется в соответствии с </w:t>
      </w:r>
      <w:r w:rsidR="002E46EA" w:rsidRPr="00064AE3">
        <w:rPr>
          <w:rFonts w:ascii="Times New Roman" w:hAnsi="Times New Roman" w:cs="Times New Roman"/>
          <w:sz w:val="28"/>
          <w:szCs w:val="28"/>
        </w:rPr>
        <w:t>Т</w:t>
      </w:r>
      <w:r w:rsidRPr="00064AE3">
        <w:rPr>
          <w:rFonts w:ascii="Times New Roman" w:hAnsi="Times New Roman" w:cs="Times New Roman"/>
          <w:sz w:val="28"/>
          <w:szCs w:val="28"/>
        </w:rPr>
        <w:t>иповой формой, установленной Министерством финансов Российской Федерации.</w:t>
      </w: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4. </w:t>
      </w:r>
      <w:r w:rsidR="003C3B35" w:rsidRPr="00064AE3">
        <w:rPr>
          <w:rFonts w:ascii="Times New Roman" w:hAnsi="Times New Roman" w:cs="Times New Roman"/>
          <w:sz w:val="28"/>
          <w:szCs w:val="28"/>
        </w:rPr>
        <w:t xml:space="preserve">Отделу бюджетной политики и финансирования отраслей </w:t>
      </w:r>
      <w:r w:rsidRPr="00064AE3">
        <w:rPr>
          <w:rFonts w:ascii="Times New Roman" w:hAnsi="Times New Roman" w:cs="Times New Roman"/>
          <w:sz w:val="28"/>
          <w:szCs w:val="28"/>
        </w:rPr>
        <w:t>довести настоящ</w:t>
      </w:r>
      <w:r w:rsidR="003C3B35" w:rsidRPr="00064AE3">
        <w:rPr>
          <w:rFonts w:ascii="Times New Roman" w:hAnsi="Times New Roman" w:cs="Times New Roman"/>
          <w:sz w:val="28"/>
          <w:szCs w:val="28"/>
        </w:rPr>
        <w:t>ий приказ</w:t>
      </w:r>
      <w:r w:rsidRPr="00064AE3">
        <w:rPr>
          <w:rFonts w:ascii="Times New Roman" w:hAnsi="Times New Roman" w:cs="Times New Roman"/>
          <w:sz w:val="28"/>
          <w:szCs w:val="28"/>
        </w:rPr>
        <w:t xml:space="preserve"> до главных распорядителей средств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бюджета и Управления Федерального казначейства по Владимирской области.</w:t>
      </w:r>
    </w:p>
    <w:p w:rsidR="003C3B35" w:rsidRPr="00064AE3" w:rsidRDefault="003C3B35" w:rsidP="00E419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5. </w:t>
      </w:r>
      <w:r w:rsidRPr="00064AE3">
        <w:rPr>
          <w:rFonts w:ascii="Times New Roman" w:hAnsi="Times New Roman" w:cs="Times New Roman"/>
          <w:sz w:val="28"/>
        </w:rPr>
        <w:t>Настоящий приказ подлежит размещению в сети Интернет на официальной интернет-странице финансового управления.</w:t>
      </w:r>
    </w:p>
    <w:p w:rsidR="003C3B35" w:rsidRPr="00064AE3" w:rsidRDefault="003C3B35" w:rsidP="00E4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AE3">
        <w:rPr>
          <w:rFonts w:ascii="Times New Roman" w:hAnsi="Times New Roman" w:cs="Times New Roman"/>
          <w:sz w:val="28"/>
        </w:rPr>
        <w:t xml:space="preserve">6. Настоящий приказ вступает в силу с момента подписания. </w:t>
      </w:r>
    </w:p>
    <w:p w:rsidR="003C3B35" w:rsidRPr="00064AE3" w:rsidRDefault="003C3B35" w:rsidP="00E4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AE3">
        <w:rPr>
          <w:rFonts w:ascii="Times New Roman" w:hAnsi="Times New Roman" w:cs="Times New Roman"/>
          <w:sz w:val="28"/>
        </w:rPr>
        <w:t>7. Контроль за исполнением настоящего приказа оставляю за собой.</w:t>
      </w:r>
    </w:p>
    <w:p w:rsidR="002E46EA" w:rsidRPr="00064AE3" w:rsidRDefault="002E46EA" w:rsidP="00E41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B35" w:rsidRPr="00064AE3" w:rsidRDefault="003C3B35" w:rsidP="003C3B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B35" w:rsidRPr="00064AE3" w:rsidRDefault="003C3B35" w:rsidP="00E419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64AE3">
        <w:rPr>
          <w:rFonts w:ascii="Times New Roman" w:hAnsi="Times New Roman" w:cs="Times New Roman"/>
          <w:sz w:val="28"/>
        </w:rPr>
        <w:t>Зам.главы</w:t>
      </w:r>
      <w:proofErr w:type="spellEnd"/>
      <w:r w:rsidRPr="00064AE3">
        <w:rPr>
          <w:rFonts w:ascii="Times New Roman" w:hAnsi="Times New Roman" w:cs="Times New Roman"/>
          <w:sz w:val="28"/>
        </w:rPr>
        <w:t xml:space="preserve"> администрации по финансам, </w:t>
      </w:r>
    </w:p>
    <w:p w:rsidR="003C3B35" w:rsidRPr="00064AE3" w:rsidRDefault="003C3B35" w:rsidP="00E419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AE3">
        <w:rPr>
          <w:rFonts w:ascii="Times New Roman" w:hAnsi="Times New Roman" w:cs="Times New Roman"/>
          <w:sz w:val="28"/>
        </w:rPr>
        <w:t xml:space="preserve">начальник финансового управления                                                        </w:t>
      </w:r>
      <w:proofErr w:type="spellStart"/>
      <w:r w:rsidRPr="00064AE3">
        <w:rPr>
          <w:rFonts w:ascii="Times New Roman" w:hAnsi="Times New Roman" w:cs="Times New Roman"/>
          <w:sz w:val="28"/>
        </w:rPr>
        <w:t>О.Н.Цветкова</w:t>
      </w:r>
      <w:proofErr w:type="spellEnd"/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C3B35" w:rsidRPr="00064AE3" w:rsidRDefault="003C3B35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E41999" w:rsidRPr="00064AE3" w:rsidRDefault="00E41999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E41999" w:rsidRPr="00064AE3" w:rsidRDefault="00E41999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E41999" w:rsidRPr="00064AE3" w:rsidRDefault="00E41999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E41999" w:rsidRPr="00064AE3" w:rsidRDefault="00E41999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E41999" w:rsidRPr="00064AE3" w:rsidRDefault="00E41999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440004" w:rsidRPr="00064AE3" w:rsidRDefault="00E41999" w:rsidP="00E419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440004" w:rsidRPr="00064AE3">
        <w:rPr>
          <w:rFonts w:ascii="Times New Roman" w:hAnsi="Times New Roman" w:cs="Times New Roman"/>
          <w:sz w:val="24"/>
          <w:szCs w:val="24"/>
        </w:rPr>
        <w:t>Приложение</w:t>
      </w:r>
    </w:p>
    <w:p w:rsidR="00E41999" w:rsidRPr="00064AE3" w:rsidRDefault="00E41999" w:rsidP="00E4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40004" w:rsidRPr="00064AE3">
        <w:rPr>
          <w:rFonts w:ascii="Times New Roman" w:hAnsi="Times New Roman" w:cs="Times New Roman"/>
          <w:sz w:val="24"/>
          <w:szCs w:val="24"/>
        </w:rPr>
        <w:t xml:space="preserve">к </w:t>
      </w:r>
      <w:r w:rsidRPr="00064AE3">
        <w:rPr>
          <w:rFonts w:ascii="Times New Roman" w:hAnsi="Times New Roman" w:cs="Times New Roman"/>
          <w:sz w:val="24"/>
          <w:szCs w:val="24"/>
        </w:rPr>
        <w:t>приказу финансового управления</w:t>
      </w:r>
    </w:p>
    <w:p w:rsidR="00E41999" w:rsidRPr="00064AE3" w:rsidRDefault="00E41999" w:rsidP="00E4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40004" w:rsidRPr="00064AE3">
        <w:rPr>
          <w:rFonts w:ascii="Times New Roman" w:hAnsi="Times New Roman" w:cs="Times New Roman"/>
          <w:sz w:val="24"/>
          <w:szCs w:val="24"/>
        </w:rPr>
        <w:t>администрации</w:t>
      </w:r>
      <w:r w:rsidRPr="00064AE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440004" w:rsidRPr="00064AE3" w:rsidRDefault="00E41999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образования город Гусь-Хрустальный</w:t>
      </w:r>
    </w:p>
    <w:p w:rsidR="00440004" w:rsidRPr="00064AE3" w:rsidRDefault="00E41999" w:rsidP="00E4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40004" w:rsidRPr="00064AE3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440004" w:rsidRPr="00064AE3" w:rsidRDefault="00E41999" w:rsidP="00E4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E46EA" w:rsidRPr="00064AE3">
        <w:rPr>
          <w:rFonts w:ascii="Times New Roman" w:hAnsi="Times New Roman" w:cs="Times New Roman"/>
          <w:sz w:val="24"/>
          <w:szCs w:val="24"/>
        </w:rPr>
        <w:t>о</w:t>
      </w:r>
      <w:r w:rsidR="00440004" w:rsidRPr="00064AE3">
        <w:rPr>
          <w:rFonts w:ascii="Times New Roman" w:hAnsi="Times New Roman" w:cs="Times New Roman"/>
          <w:sz w:val="24"/>
          <w:szCs w:val="24"/>
        </w:rPr>
        <w:t>т</w:t>
      </w:r>
      <w:r w:rsidR="002E46EA" w:rsidRPr="00064AE3">
        <w:rPr>
          <w:rFonts w:ascii="Times New Roman" w:hAnsi="Times New Roman" w:cs="Times New Roman"/>
          <w:sz w:val="24"/>
          <w:szCs w:val="24"/>
        </w:rPr>
        <w:t xml:space="preserve"> 05.06.2020 № 46</w:t>
      </w:r>
      <w:r w:rsidR="00440004"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Pr="00064AE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1999" w:rsidRPr="00064AE3" w:rsidRDefault="00440004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36"/>
      <w:bookmarkEnd w:id="0"/>
      <w:r w:rsidRPr="00064AE3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E41999" w:rsidRPr="00064AE3" w:rsidRDefault="00E41999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Типовая форма соглашения о предоставлении</w:t>
      </w: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из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C3B35" w:rsidRPr="00064AE3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бюджетному</w:t>
      </w: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учреждению субсидии в соответствии</w:t>
      </w: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с абзацем вторым пункта 1 статьи 78.1</w:t>
      </w:r>
    </w:p>
    <w:p w:rsidR="00440004" w:rsidRPr="00064AE3" w:rsidRDefault="00E41999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40004" w:rsidRPr="00064AE3">
        <w:rPr>
          <w:rFonts w:ascii="Times New Roman" w:hAnsi="Times New Roman" w:cs="Times New Roman"/>
          <w:sz w:val="28"/>
          <w:szCs w:val="28"/>
        </w:rPr>
        <w:t>Бюджетног</w:t>
      </w:r>
      <w:bookmarkStart w:id="1" w:name="_GoBack"/>
      <w:bookmarkEnd w:id="1"/>
      <w:r w:rsidR="00440004" w:rsidRPr="00064AE3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1999" w:rsidRPr="00064A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64AE3">
        <w:rPr>
          <w:rFonts w:ascii="Times New Roman" w:hAnsi="Times New Roman" w:cs="Times New Roman"/>
          <w:sz w:val="28"/>
          <w:szCs w:val="28"/>
        </w:rPr>
        <w:t xml:space="preserve">  г. ______________________________</w:t>
      </w: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41999" w:rsidRPr="00064AE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0446" w:rsidRPr="00064AE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(место заключения соглашения)</w:t>
      </w: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"___" ___________ 20__ г.                              N __________________</w:t>
      </w: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(дата заключения                                     </w:t>
      </w:r>
      <w:r w:rsidR="00E80446" w:rsidRPr="00064AE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E80446" w:rsidRPr="00064AE3">
        <w:rPr>
          <w:rFonts w:ascii="Times New Roman" w:hAnsi="Times New Roman" w:cs="Times New Roman"/>
          <w:sz w:val="24"/>
          <w:szCs w:val="24"/>
        </w:rPr>
        <w:t xml:space="preserve">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>номер соглашения)</w:t>
      </w: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соглашения)</w:t>
      </w:r>
    </w:p>
    <w:p w:rsidR="00440004" w:rsidRPr="00064AE3" w:rsidRDefault="00440004" w:rsidP="00E41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440004" w:rsidRPr="00064AE3" w:rsidRDefault="00440004" w:rsidP="006B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80446" w:rsidRPr="00064AE3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6B1A81" w:rsidRPr="00064AE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Гусь-Хрустальный Владимирской области</w:t>
      </w:r>
      <w:r w:rsidRPr="00064AE3">
        <w:rPr>
          <w:rFonts w:ascii="Times New Roman" w:hAnsi="Times New Roman" w:cs="Times New Roman"/>
          <w:sz w:val="24"/>
          <w:szCs w:val="24"/>
        </w:rPr>
        <w:t xml:space="preserve"> &lt;1&gt;, осуществляющего функции и полномочия учредителя в</w:t>
      </w:r>
      <w:r w:rsidR="006B1A81"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Pr="00064AE3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2E46EA" w:rsidRPr="00064AE3">
        <w:rPr>
          <w:rFonts w:ascii="Times New Roman" w:hAnsi="Times New Roman" w:cs="Times New Roman"/>
          <w:sz w:val="24"/>
          <w:szCs w:val="24"/>
        </w:rPr>
        <w:t>муниципального</w:t>
      </w:r>
      <w:r w:rsidRPr="00064AE3">
        <w:rPr>
          <w:rFonts w:ascii="Times New Roman" w:hAnsi="Times New Roman" w:cs="Times New Roman"/>
          <w:sz w:val="24"/>
          <w:szCs w:val="24"/>
        </w:rPr>
        <w:t xml:space="preserve"> бюджетного учреждения)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которому(ой)  как  получателю  средств 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 бюджета доведены лимиты</w:t>
      </w:r>
      <w:r w:rsidR="002E46E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субсидий в соответствии с абзацем</w:t>
      </w:r>
      <w:r w:rsidR="002E46EA" w:rsidRPr="00064AE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64AE3">
          <w:rPr>
            <w:rFonts w:ascii="Times New Roman" w:hAnsi="Times New Roman" w:cs="Times New Roman"/>
            <w:sz w:val="28"/>
            <w:szCs w:val="28"/>
          </w:rPr>
          <w:t>вторым  пункта  1  статьи  78.1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 Федерации,</w:t>
      </w:r>
      <w:r w:rsidR="002E46E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именуемый в дальнейшем "Учредитель",</w:t>
      </w:r>
      <w:r w:rsidR="002E46E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</w:t>
      </w:r>
      <w:r w:rsidR="002E46EA" w:rsidRPr="00064AE3">
        <w:rPr>
          <w:rFonts w:ascii="Times New Roman" w:hAnsi="Times New Roman" w:cs="Times New Roman"/>
          <w:sz w:val="28"/>
          <w:szCs w:val="28"/>
        </w:rPr>
        <w:t>__</w:t>
      </w:r>
      <w:r w:rsidRPr="00064AE3">
        <w:rPr>
          <w:rFonts w:ascii="Times New Roman" w:hAnsi="Times New Roman" w:cs="Times New Roman"/>
          <w:sz w:val="28"/>
          <w:szCs w:val="28"/>
        </w:rPr>
        <w:t>___</w:t>
      </w:r>
    </w:p>
    <w:p w:rsidR="00440004" w:rsidRPr="00064AE3" w:rsidRDefault="00440004" w:rsidP="006B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</w:t>
      </w:r>
    </w:p>
    <w:p w:rsidR="00440004" w:rsidRPr="00064AE3" w:rsidRDefault="00440004" w:rsidP="006B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___________________________________________________, действующего(ей) на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</w:t>
      </w:r>
      <w:r w:rsidRPr="00064AE3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Учредителя или уполномоченного им лица)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основании _____________________________________________________________</w:t>
      </w:r>
    </w:p>
    <w:p w:rsidR="00440004" w:rsidRPr="00064AE3" w:rsidRDefault="00440004" w:rsidP="006B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(положение органа исполнительной власти </w:t>
      </w:r>
      <w:r w:rsidR="002E46EA" w:rsidRPr="00064AE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64AE3">
        <w:rPr>
          <w:rFonts w:ascii="Times New Roman" w:hAnsi="Times New Roman" w:cs="Times New Roman"/>
          <w:sz w:val="24"/>
          <w:szCs w:val="24"/>
        </w:rPr>
        <w:t>, доверенность, приказ или иной</w:t>
      </w:r>
      <w:r w:rsidR="006B1A81"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Pr="00064AE3">
        <w:rPr>
          <w:rFonts w:ascii="Times New Roman" w:hAnsi="Times New Roman" w:cs="Times New Roman"/>
          <w:sz w:val="24"/>
          <w:szCs w:val="24"/>
        </w:rPr>
        <w:t>документ, удостоверяющий полномочия)</w:t>
      </w:r>
    </w:p>
    <w:p w:rsidR="00440004" w:rsidRPr="00064AE3" w:rsidRDefault="006B1A81" w:rsidP="006B1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с одной стороны,</w:t>
      </w:r>
      <w:r w:rsidR="00440004" w:rsidRPr="00064AE3">
        <w:rPr>
          <w:rFonts w:ascii="Times New Roman" w:hAnsi="Times New Roman" w:cs="Times New Roman"/>
          <w:sz w:val="28"/>
          <w:szCs w:val="28"/>
        </w:rPr>
        <w:t xml:space="preserve"> и _____________________________________________________,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1A81" w:rsidRPr="00064A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6B1A81" w:rsidRPr="00064AE3">
        <w:rPr>
          <w:rFonts w:ascii="Times New Roman" w:hAnsi="Times New Roman" w:cs="Times New Roman"/>
          <w:sz w:val="24"/>
          <w:szCs w:val="24"/>
        </w:rPr>
        <w:t>муниципального</w:t>
      </w:r>
      <w:r w:rsidRPr="00064AE3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6B1A81"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Pr="00064AE3">
        <w:rPr>
          <w:rFonts w:ascii="Times New Roman" w:hAnsi="Times New Roman" w:cs="Times New Roman"/>
          <w:sz w:val="24"/>
          <w:szCs w:val="24"/>
        </w:rPr>
        <w:t>учреждения)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именуемое в дальнейшем "Учреждение", в лице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(наименование должности руководителя Учреждения</w:t>
      </w:r>
      <w:r w:rsidR="006B1A81"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Pr="00064AE3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___________________________________________________, действующего(ей) на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Учреждения или уполномоченного им лица)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основании ____________________________________________________________,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B1A81" w:rsidRPr="00064A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(устав Учреждения или иной уполномочивающий документ)</w:t>
      </w:r>
    </w:p>
    <w:p w:rsidR="00440004" w:rsidRPr="00064AE3" w:rsidRDefault="006B1A81" w:rsidP="006B1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>с другой стороны, далее именуемые</w:t>
      </w:r>
      <w:r w:rsidR="00440004" w:rsidRPr="00064AE3">
        <w:rPr>
          <w:rFonts w:ascii="Times New Roman" w:hAnsi="Times New Roman" w:cs="Times New Roman"/>
          <w:sz w:val="28"/>
          <w:szCs w:val="28"/>
        </w:rPr>
        <w:t xml:space="preserve"> "Стороны", в соответствии с Бюджетным</w:t>
      </w:r>
      <w:r w:rsidR="002E46E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="00440004" w:rsidRPr="00064AE3">
        <w:rPr>
          <w:rFonts w:ascii="Times New Roman" w:hAnsi="Times New Roman" w:cs="Times New Roman"/>
          <w:sz w:val="28"/>
          <w:szCs w:val="28"/>
        </w:rPr>
        <w:t>кодексом Российской Федерации,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(наименование порядка (правил) предоставления из </w:t>
      </w:r>
      <w:r w:rsidR="003C3B35" w:rsidRPr="00064AE3">
        <w:rPr>
          <w:rFonts w:ascii="Times New Roman" w:hAnsi="Times New Roman" w:cs="Times New Roman"/>
          <w:sz w:val="24"/>
          <w:szCs w:val="24"/>
        </w:rPr>
        <w:t>городского</w:t>
      </w:r>
      <w:r w:rsidRPr="00064AE3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субсидии в соответствии с абзацем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40004" w:rsidRPr="00064AE3" w:rsidRDefault="002E46EA" w:rsidP="006C4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440004" w:rsidRPr="00064AE3">
          <w:rPr>
            <w:rFonts w:ascii="Times New Roman" w:hAnsi="Times New Roman" w:cs="Times New Roman"/>
            <w:sz w:val="24"/>
            <w:szCs w:val="24"/>
          </w:rPr>
          <w:t>вторым  пункта</w:t>
        </w:r>
        <w:proofErr w:type="gramEnd"/>
        <w:r w:rsidR="00440004" w:rsidRPr="00064AE3">
          <w:rPr>
            <w:rFonts w:ascii="Times New Roman" w:hAnsi="Times New Roman" w:cs="Times New Roman"/>
            <w:sz w:val="24"/>
            <w:szCs w:val="24"/>
          </w:rPr>
          <w:t xml:space="preserve">  1 статьи 78.1</w:t>
        </w:r>
      </w:hyperlink>
      <w:r w:rsidR="00440004" w:rsidRPr="00064AE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 &lt;2&gt;</w:t>
      </w:r>
      <w:r w:rsidR="00440004" w:rsidRPr="00064AE3">
        <w:rPr>
          <w:rFonts w:ascii="Times New Roman" w:hAnsi="Times New Roman" w:cs="Times New Roman"/>
          <w:sz w:val="28"/>
          <w:szCs w:val="28"/>
        </w:rPr>
        <w:t>,</w:t>
      </w:r>
    </w:p>
    <w:p w:rsidR="001E6813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утвержденным(ми)</w:t>
      </w:r>
      <w:r w:rsidR="001E6813" w:rsidRPr="00064AE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C4946" w:rsidRPr="00064AE3">
        <w:rPr>
          <w:rFonts w:ascii="Times New Roman" w:hAnsi="Times New Roman" w:cs="Times New Roman"/>
          <w:sz w:val="28"/>
          <w:szCs w:val="28"/>
        </w:rPr>
        <w:t>_</w:t>
      </w:r>
      <w:r w:rsidR="001E6813" w:rsidRPr="00064AE3">
        <w:rPr>
          <w:rFonts w:ascii="Times New Roman" w:hAnsi="Times New Roman" w:cs="Times New Roman"/>
          <w:sz w:val="28"/>
          <w:szCs w:val="28"/>
        </w:rPr>
        <w:t>_______</w:t>
      </w:r>
    </w:p>
    <w:p w:rsidR="00440004" w:rsidRPr="00064AE3" w:rsidRDefault="006C4946" w:rsidP="006C4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E46EA" w:rsidRPr="00064AE3">
        <w:rPr>
          <w:rFonts w:ascii="Times New Roman" w:hAnsi="Times New Roman" w:cs="Times New Roman"/>
          <w:sz w:val="24"/>
          <w:szCs w:val="24"/>
        </w:rPr>
        <w:t>(</w:t>
      </w:r>
      <w:r w:rsidRPr="00064AE3">
        <w:rPr>
          <w:rFonts w:ascii="Times New Roman" w:hAnsi="Times New Roman" w:cs="Times New Roman"/>
          <w:sz w:val="24"/>
          <w:szCs w:val="24"/>
        </w:rPr>
        <w:t>нормативным правовым актом</w:t>
      </w:r>
      <w:r w:rsidR="00440004" w:rsidRPr="00064AE3"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</w:t>
      </w:r>
    </w:p>
    <w:p w:rsidR="006C4946" w:rsidRPr="00064AE3" w:rsidRDefault="006C4946" w:rsidP="006C4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C4946" w:rsidRPr="00064AE3" w:rsidRDefault="002E46EA" w:rsidP="006C4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40004" w:rsidRPr="00064AE3">
        <w:rPr>
          <w:rFonts w:ascii="Times New Roman" w:hAnsi="Times New Roman" w:cs="Times New Roman"/>
          <w:sz w:val="24"/>
          <w:szCs w:val="24"/>
        </w:rPr>
        <w:t>, осуществляющего полномочия</w:t>
      </w:r>
      <w:r w:rsidR="001E6813"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="006C4946" w:rsidRPr="00064AE3">
        <w:rPr>
          <w:rFonts w:ascii="Times New Roman" w:hAnsi="Times New Roman" w:cs="Times New Roman"/>
          <w:sz w:val="24"/>
          <w:szCs w:val="24"/>
        </w:rPr>
        <w:t>главного распорядителя средств городского</w:t>
      </w:r>
      <w:r w:rsidR="00440004" w:rsidRPr="00064AE3">
        <w:rPr>
          <w:rFonts w:ascii="Times New Roman" w:hAnsi="Times New Roman" w:cs="Times New Roman"/>
          <w:sz w:val="24"/>
          <w:szCs w:val="24"/>
        </w:rPr>
        <w:t xml:space="preserve"> бюджета), регулирующим порядок</w:t>
      </w:r>
      <w:r w:rsidR="001E6813"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="006C4946" w:rsidRPr="00064AE3">
        <w:rPr>
          <w:rFonts w:ascii="Times New Roman" w:hAnsi="Times New Roman" w:cs="Times New Roman"/>
          <w:sz w:val="24"/>
          <w:szCs w:val="24"/>
        </w:rPr>
        <w:t>предоставления субсидии в соответствии с</w:t>
      </w:r>
      <w:r w:rsidR="00440004" w:rsidRPr="00064AE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40004" w:rsidRPr="00064AE3">
          <w:rPr>
            <w:rFonts w:ascii="Times New Roman" w:hAnsi="Times New Roman" w:cs="Times New Roman"/>
            <w:sz w:val="24"/>
            <w:szCs w:val="24"/>
          </w:rPr>
          <w:t>абзацем вторым пункта 1 статьи</w:t>
        </w:r>
      </w:hyperlink>
      <w:r w:rsidR="001E6813"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="006C4946" w:rsidRPr="00064AE3">
        <w:rPr>
          <w:rFonts w:ascii="Times New Roman" w:hAnsi="Times New Roman" w:cs="Times New Roman"/>
          <w:sz w:val="24"/>
          <w:szCs w:val="24"/>
        </w:rPr>
        <w:t>78.1 Бюджетного кодекса Российской Федерации)</w:t>
      </w:r>
    </w:p>
    <w:p w:rsidR="002E46EA" w:rsidRPr="00064AE3" w:rsidRDefault="002E46EA" w:rsidP="006C4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004" w:rsidRPr="00064AE3" w:rsidRDefault="00440004" w:rsidP="006C4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от "__" _________ 20__ г.</w:t>
      </w:r>
      <w:r w:rsidR="001E6813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N   ___________</w:t>
      </w:r>
      <w:r w:rsidR="006C4946" w:rsidRPr="00064AE3">
        <w:rPr>
          <w:rFonts w:ascii="Times New Roman" w:hAnsi="Times New Roman" w:cs="Times New Roman"/>
          <w:sz w:val="28"/>
          <w:szCs w:val="28"/>
        </w:rPr>
        <w:t>_ (далее -</w:t>
      </w:r>
      <w:r w:rsidRPr="00064AE3">
        <w:rPr>
          <w:rFonts w:ascii="Times New Roman" w:hAnsi="Times New Roman" w:cs="Times New Roman"/>
          <w:sz w:val="28"/>
          <w:szCs w:val="28"/>
        </w:rPr>
        <w:t xml:space="preserve">  </w:t>
      </w:r>
      <w:r w:rsidR="006C4946" w:rsidRPr="00064AE3">
        <w:rPr>
          <w:rFonts w:ascii="Times New Roman" w:hAnsi="Times New Roman" w:cs="Times New Roman"/>
          <w:sz w:val="28"/>
          <w:szCs w:val="28"/>
        </w:rPr>
        <w:t>Субсидия, Правила предоставления</w:t>
      </w:r>
      <w:r w:rsidRPr="00064AE3">
        <w:rPr>
          <w:rFonts w:ascii="Times New Roman" w:hAnsi="Times New Roman" w:cs="Times New Roman"/>
          <w:sz w:val="28"/>
          <w:szCs w:val="28"/>
        </w:rPr>
        <w:t xml:space="preserve"> субсидии),</w:t>
      </w:r>
      <w:r w:rsidR="006C494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452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предоставление Учреждению</w:t>
      </w:r>
    </w:p>
    <w:p w:rsidR="00440004" w:rsidRPr="00064AE3" w:rsidRDefault="002E46EA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из городского бюджета в</w:t>
      </w:r>
      <w:r w:rsidR="00440004" w:rsidRPr="00064AE3">
        <w:rPr>
          <w:rFonts w:ascii="Times New Roman" w:hAnsi="Times New Roman" w:cs="Times New Roman"/>
          <w:sz w:val="28"/>
          <w:szCs w:val="28"/>
        </w:rPr>
        <w:t xml:space="preserve"> 20__ году/20__ - 20__ годах &lt;3&gt; Субсидии в целях</w:t>
      </w:r>
      <w:r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="00440004" w:rsidRPr="00064AE3">
        <w:rPr>
          <w:rFonts w:ascii="Times New Roman" w:hAnsi="Times New Roman" w:cs="Times New Roman"/>
          <w:sz w:val="28"/>
          <w:szCs w:val="28"/>
        </w:rPr>
        <w:t>&lt;4&gt;: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A40C3" w:rsidRPr="00064A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 (цель(и) предоставления Субсидии)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452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II. Условия и финансовое обеспечение</w:t>
      </w:r>
    </w:p>
    <w:p w:rsidR="00440004" w:rsidRPr="00064AE3" w:rsidRDefault="00440004" w:rsidP="00452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2.1.  </w:t>
      </w:r>
      <w:r w:rsidR="002A40C3" w:rsidRPr="00064AE3">
        <w:rPr>
          <w:rFonts w:ascii="Times New Roman" w:hAnsi="Times New Roman" w:cs="Times New Roman"/>
          <w:sz w:val="28"/>
          <w:szCs w:val="28"/>
        </w:rPr>
        <w:t>Субсидия предоставляется Учреждению для достижения цели</w:t>
      </w:r>
      <w:r w:rsidRPr="00064AE3">
        <w:rPr>
          <w:rFonts w:ascii="Times New Roman" w:hAnsi="Times New Roman" w:cs="Times New Roman"/>
          <w:sz w:val="28"/>
          <w:szCs w:val="28"/>
        </w:rPr>
        <w:t>(ей),</w:t>
      </w:r>
      <w:r w:rsidR="0045257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указанной(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в пункте 1.1 настоящего 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2.2. Субсидия предоставляется Учреждению в размере ____________________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52578" w:rsidRPr="00064AE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64AE3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(__________________) рублей __ копеек, в том числе:</w:t>
      </w:r>
    </w:p>
    <w:p w:rsidR="00440004" w:rsidRPr="00064AE3" w:rsidRDefault="00452578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</w:t>
      </w:r>
      <w:r w:rsidR="00440004" w:rsidRPr="00064AE3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2.2.1. В пределах лимитов бюджетных обязательств, доведенных Учредителю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по кодам классификации расходов</w:t>
      </w:r>
      <w:r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бюджета (далее - коды БК), по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аналитическому коду Субсидии &lt;5&gt;, в следующем размере &lt;6&gt;: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в 20__ году __________________ (___________________) рублей __ копеек;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8004C" w:rsidRPr="00064A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(сумма </w:t>
      </w:r>
      <w:proofErr w:type="gramStart"/>
      <w:r w:rsidR="0038004C" w:rsidRPr="00064AE3">
        <w:rPr>
          <w:rFonts w:ascii="Times New Roman" w:hAnsi="Times New Roman" w:cs="Times New Roman"/>
          <w:sz w:val="24"/>
          <w:szCs w:val="24"/>
        </w:rPr>
        <w:t xml:space="preserve">цифрами)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8004C" w:rsidRPr="00064A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64AE3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в 20__ году __________________ (___________________) рублей __ копеек;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4"/>
          <w:szCs w:val="24"/>
        </w:rPr>
        <w:t xml:space="preserve">(сумма 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="0038004C" w:rsidRPr="00064AE3">
        <w:rPr>
          <w:rFonts w:ascii="Times New Roman" w:hAnsi="Times New Roman" w:cs="Times New Roman"/>
          <w:sz w:val="24"/>
          <w:szCs w:val="24"/>
        </w:rPr>
        <w:t xml:space="preserve">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в 20__ году __________________ (___________________) рублей __ копеек.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(сумма 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 </w:t>
      </w:r>
      <w:r w:rsidR="0038004C" w:rsidRPr="00064AE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64AE3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 xml:space="preserve">    2.3.   Размер   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A40C3" w:rsidRPr="00064AE3">
        <w:rPr>
          <w:rFonts w:ascii="Times New Roman" w:hAnsi="Times New Roman" w:cs="Times New Roman"/>
          <w:sz w:val="28"/>
          <w:szCs w:val="28"/>
        </w:rPr>
        <w:t>рассчитывается в соответствии с Правилами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предоставления субсидии &lt;7&gt;.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38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III. Порядок перечисления Субсидии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3.1. Перечисление Субсидии осуществляется в установленном порядке &lt;8&gt;: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1"/>
      <w:bookmarkEnd w:id="2"/>
      <w:r w:rsidRPr="00064AE3">
        <w:rPr>
          <w:rFonts w:ascii="Times New Roman" w:hAnsi="Times New Roman" w:cs="Times New Roman"/>
          <w:sz w:val="28"/>
          <w:szCs w:val="28"/>
        </w:rPr>
        <w:t xml:space="preserve">    3.1.1. На лицевой счет, открытый Учреждению в _________________________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4AE3">
        <w:rPr>
          <w:rFonts w:ascii="Times New Roman" w:hAnsi="Times New Roman" w:cs="Times New Roman"/>
          <w:sz w:val="24"/>
          <w:szCs w:val="24"/>
        </w:rPr>
        <w:t>(наименование территориального органа Федерального казначейства)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согласно  </w:t>
      </w:r>
      <w:hyperlink w:anchor="Par620" w:history="1">
        <w:r w:rsidRPr="00064AE3">
          <w:rPr>
            <w:rFonts w:ascii="Times New Roman" w:hAnsi="Times New Roman" w:cs="Times New Roman"/>
            <w:sz w:val="28"/>
            <w:szCs w:val="28"/>
          </w:rPr>
          <w:t>графику</w:t>
        </w:r>
        <w:proofErr w:type="gramEnd"/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перечисления Субсидии в соответствии с приложением N ____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>к  настоящему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Соглашению  &lt;9&gt;,  являющимся  неотъемлемой частью настоящего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Соглашения;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в срок ______ рабочих дней после проверки Учредителем следующих документов: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3.1.1.1. 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38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440004" w:rsidRPr="00064AE3" w:rsidRDefault="00440004" w:rsidP="00380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 Учредитель обязуется: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4.1.1.  </w:t>
      </w:r>
      <w:r w:rsidR="002A40C3" w:rsidRPr="00064AE3">
        <w:rPr>
          <w:rFonts w:ascii="Times New Roman" w:hAnsi="Times New Roman" w:cs="Times New Roman"/>
          <w:sz w:val="28"/>
          <w:szCs w:val="28"/>
        </w:rPr>
        <w:t>Обеспечивать предоставление Учреждению Субсидии на</w:t>
      </w:r>
      <w:r w:rsidRPr="00064AE3">
        <w:rPr>
          <w:rFonts w:ascii="Times New Roman" w:hAnsi="Times New Roman" w:cs="Times New Roman"/>
          <w:sz w:val="28"/>
          <w:szCs w:val="28"/>
        </w:rPr>
        <w:t xml:space="preserve"> цель(и),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указанную(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в пункте 1.1 настоящего 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4.1.2.   </w:t>
      </w:r>
      <w:r w:rsidR="002A40C3" w:rsidRPr="00064AE3">
        <w:rPr>
          <w:rFonts w:ascii="Times New Roman" w:hAnsi="Times New Roman" w:cs="Times New Roman"/>
          <w:sz w:val="28"/>
          <w:szCs w:val="28"/>
        </w:rPr>
        <w:t>Осуществлять проверку документов, направляемых Учреждением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="002A40C3" w:rsidRPr="00064AE3">
        <w:rPr>
          <w:rFonts w:ascii="Times New Roman" w:hAnsi="Times New Roman" w:cs="Times New Roman"/>
          <w:sz w:val="28"/>
          <w:szCs w:val="28"/>
        </w:rPr>
        <w:t>Учредителю в целях</w:t>
      </w:r>
      <w:r w:rsidRPr="00064AE3">
        <w:rPr>
          <w:rFonts w:ascii="Times New Roman" w:hAnsi="Times New Roman" w:cs="Times New Roman"/>
          <w:sz w:val="28"/>
          <w:szCs w:val="28"/>
        </w:rPr>
        <w:t xml:space="preserve"> принятия последним решения о перечислении Субсидии, на</w:t>
      </w:r>
      <w:r w:rsidR="002A40C3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предмет  соответствия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цели(ям)  предоставления  Субсидии,  указанной(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в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пункте  1.1  настоящего Соглашения/приложении N ___ к настоящему Соглашению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&gt;,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в  течение  __  рабочих  дней  со  дня  поступления  документов  от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Учреждения.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4.1.2(1). Иных условий &lt;10.1&gt;: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4.1.2(1).1. __________________________________________________________;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4.1.2(1).2. 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4.1.3. Обеспечивать перечисление Субсидии на счет Учреждения, указанный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 xml:space="preserve">в   </w:t>
      </w:r>
      <w:hyperlink w:anchor="Par356" w:history="1">
        <w:proofErr w:type="gramStart"/>
        <w:r w:rsidRPr="00064AE3">
          <w:rPr>
            <w:rFonts w:ascii="Times New Roman" w:hAnsi="Times New Roman" w:cs="Times New Roman"/>
            <w:sz w:val="28"/>
            <w:szCs w:val="28"/>
          </w:rPr>
          <w:t>разделе  VIII</w:t>
        </w:r>
        <w:proofErr w:type="gramEnd"/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 настоящего  Соглашения,  согласно  </w:t>
      </w:r>
      <w:hyperlink w:anchor="Par620" w:history="1">
        <w:r w:rsidRPr="00064AE3">
          <w:rPr>
            <w:rFonts w:ascii="Times New Roman" w:hAnsi="Times New Roman" w:cs="Times New Roman"/>
            <w:sz w:val="28"/>
            <w:szCs w:val="28"/>
          </w:rPr>
          <w:t>графику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 перечисления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Субсидии  в  соответствии с приложением N ___ к настоящему Соглашению &lt;11&gt;,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являющимся неотъемлемой частью настоящего 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4.1.4.  </w:t>
      </w:r>
      <w:r w:rsidR="002A40C3" w:rsidRPr="00064AE3">
        <w:rPr>
          <w:rFonts w:ascii="Times New Roman" w:hAnsi="Times New Roman" w:cs="Times New Roman"/>
          <w:sz w:val="28"/>
          <w:szCs w:val="28"/>
        </w:rPr>
        <w:t>Утверждать Сведения</w:t>
      </w:r>
      <w:r w:rsidRPr="00064AE3">
        <w:rPr>
          <w:rFonts w:ascii="Times New Roman" w:hAnsi="Times New Roman" w:cs="Times New Roman"/>
          <w:sz w:val="28"/>
          <w:szCs w:val="28"/>
        </w:rPr>
        <w:t xml:space="preserve"> об операциях с целевыми субсидиями на 20__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г.  (</w:t>
      </w:r>
      <w:r w:rsidR="002A40C3" w:rsidRPr="00064AE3">
        <w:rPr>
          <w:rFonts w:ascii="Times New Roman" w:hAnsi="Times New Roman" w:cs="Times New Roman"/>
          <w:sz w:val="28"/>
          <w:szCs w:val="28"/>
        </w:rPr>
        <w:t>далее -</w:t>
      </w:r>
      <w:r w:rsidRPr="00064AE3">
        <w:rPr>
          <w:rFonts w:ascii="Times New Roman" w:hAnsi="Times New Roman" w:cs="Times New Roman"/>
          <w:sz w:val="28"/>
          <w:szCs w:val="28"/>
        </w:rPr>
        <w:t xml:space="preserve">  </w:t>
      </w:r>
      <w:r w:rsidR="002A40C3" w:rsidRPr="00064AE3">
        <w:rPr>
          <w:rFonts w:ascii="Times New Roman" w:hAnsi="Times New Roman" w:cs="Times New Roman"/>
          <w:sz w:val="28"/>
          <w:szCs w:val="28"/>
        </w:rPr>
        <w:t>Сведения) &lt;</w:t>
      </w:r>
      <w:r w:rsidRPr="00064AE3">
        <w:rPr>
          <w:rFonts w:ascii="Times New Roman" w:hAnsi="Times New Roman" w:cs="Times New Roman"/>
          <w:sz w:val="28"/>
          <w:szCs w:val="28"/>
        </w:rPr>
        <w:t>12</w:t>
      </w:r>
      <w:r w:rsidR="002A40C3" w:rsidRPr="00064AE3">
        <w:rPr>
          <w:rFonts w:ascii="Times New Roman" w:hAnsi="Times New Roman" w:cs="Times New Roman"/>
          <w:sz w:val="28"/>
          <w:szCs w:val="28"/>
        </w:rPr>
        <w:t>&gt; по форме Сведений</w:t>
      </w:r>
      <w:r w:rsidRPr="00064AE3">
        <w:rPr>
          <w:rFonts w:ascii="Times New Roman" w:hAnsi="Times New Roman" w:cs="Times New Roman"/>
          <w:sz w:val="28"/>
          <w:szCs w:val="28"/>
        </w:rPr>
        <w:t xml:space="preserve"> об операциях с целевыми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="002A40C3" w:rsidRPr="00064AE3">
        <w:rPr>
          <w:rFonts w:ascii="Times New Roman" w:hAnsi="Times New Roman" w:cs="Times New Roman"/>
          <w:sz w:val="28"/>
          <w:szCs w:val="28"/>
        </w:rPr>
        <w:t>субсидиями на 20</w:t>
      </w:r>
      <w:r w:rsidRPr="00064AE3">
        <w:rPr>
          <w:rFonts w:ascii="Times New Roman" w:hAnsi="Times New Roman" w:cs="Times New Roman"/>
          <w:sz w:val="28"/>
          <w:szCs w:val="28"/>
        </w:rPr>
        <w:t>_</w:t>
      </w:r>
      <w:r w:rsidR="002A40C3" w:rsidRPr="00064AE3">
        <w:rPr>
          <w:rFonts w:ascii="Times New Roman" w:hAnsi="Times New Roman" w:cs="Times New Roman"/>
          <w:sz w:val="28"/>
          <w:szCs w:val="28"/>
        </w:rPr>
        <w:t>_ г.</w:t>
      </w:r>
      <w:r w:rsidRPr="00064AE3">
        <w:rPr>
          <w:rFonts w:ascii="Times New Roman" w:hAnsi="Times New Roman" w:cs="Times New Roman"/>
          <w:sz w:val="28"/>
          <w:szCs w:val="28"/>
        </w:rPr>
        <w:t xml:space="preserve">  (ф.  0501016</w:t>
      </w:r>
      <w:r w:rsidR="002A40C3" w:rsidRPr="00064AE3">
        <w:rPr>
          <w:rFonts w:ascii="Times New Roman" w:hAnsi="Times New Roman" w:cs="Times New Roman"/>
          <w:sz w:val="28"/>
          <w:szCs w:val="28"/>
        </w:rPr>
        <w:t>) &lt;</w:t>
      </w:r>
      <w:r w:rsidRPr="00064AE3">
        <w:rPr>
          <w:rFonts w:ascii="Times New Roman" w:hAnsi="Times New Roman" w:cs="Times New Roman"/>
          <w:sz w:val="28"/>
          <w:szCs w:val="28"/>
        </w:rPr>
        <w:t>13</w:t>
      </w:r>
      <w:r w:rsidR="002A40C3" w:rsidRPr="00064AE3">
        <w:rPr>
          <w:rFonts w:ascii="Times New Roman" w:hAnsi="Times New Roman" w:cs="Times New Roman"/>
          <w:sz w:val="28"/>
          <w:szCs w:val="28"/>
        </w:rPr>
        <w:t>&gt;, Сведения</w:t>
      </w:r>
      <w:r w:rsidRPr="00064AE3">
        <w:rPr>
          <w:rFonts w:ascii="Times New Roman" w:hAnsi="Times New Roman" w:cs="Times New Roman"/>
          <w:sz w:val="28"/>
          <w:szCs w:val="28"/>
        </w:rPr>
        <w:t xml:space="preserve"> с учетом внесенных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="002A40C3" w:rsidRPr="00064AE3">
        <w:rPr>
          <w:rFonts w:ascii="Times New Roman" w:hAnsi="Times New Roman" w:cs="Times New Roman"/>
          <w:sz w:val="28"/>
          <w:szCs w:val="28"/>
        </w:rPr>
        <w:t>изменений не</w:t>
      </w:r>
      <w:r w:rsidRPr="00064AE3">
        <w:rPr>
          <w:rFonts w:ascii="Times New Roman" w:hAnsi="Times New Roman" w:cs="Times New Roman"/>
          <w:sz w:val="28"/>
          <w:szCs w:val="28"/>
        </w:rPr>
        <w:t xml:space="preserve"> позднее __ рабочих дней со дня получения указанных документов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от Учреждения в соответствии с пунктом 4.3.2 настоящего 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4.1.5.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Осуществлять  контроль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за  соблюдением  Учреждением цели(ей) и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условий   предоставления  Субсидии,  а  также  оценку  достижения  значений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результатов предоставления Субсидии, установленных Правилами предоставления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>субсидии и настоящим Соглашением, в том числе путем осуществления следующих</w:t>
      </w:r>
      <w:r w:rsidR="0038004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4.1.5.1. Проведение плановых и внеплановых проверок: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4.1.5.1.1.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По  месту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нахождения  Учредителя  на основании документов,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представленных  по  его  запросу Учреждением в соответствии с пунктом 4.3.4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4.1.5.1.2.   По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месту  нахождения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Учреждения  по  документальному  и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фактическому   изучению   операций   с   использованием  средств  Субсидии,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произведенных Учреждением.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4.1.5.2.  Приостановление предоставления Субсидии в случае установления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по   итогам   проверки(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указанной(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 в  пункте  4.1.5.1  настоящего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Соглашения,  факта(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нарушений цели(ей) и условий, определенных Правилами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предоставления  субсидии  и  настоящим  Соглашением  (получения  от  органа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 финансового  контроля  информации о нарушении Учреждением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цели(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ей)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и   условий  предоставления  Субсидии,  установленных  Правилами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предоставления  субсидии, и настоящим Соглашением), до устранения указанных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нарушений   с   обязательным   уведомлением   Учреждения  не  позднее  ____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рабочего(их) дня(ей) после принятия решения о приостановлении.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4.1.5.3.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Направление  требования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Учреждению  о  возврате Учредителю в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Pr="00064AE3">
        <w:rPr>
          <w:rFonts w:ascii="Times New Roman" w:hAnsi="Times New Roman" w:cs="Times New Roman"/>
          <w:sz w:val="28"/>
          <w:szCs w:val="28"/>
        </w:rPr>
        <w:t xml:space="preserve">  бюджет Субсидии или ее части, в том числе в случае не устранения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нарушений,  указанных  в  пункте 4.1.5.2 настоящего Соглашения, в размере и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сроки, установленные в данном требовании.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4.1.6.   Рассматривать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предложения,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документы  и  иную  информацию,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направленную  Учреждением,  в  том  числе в соответствии с пунктами 4.4.1 -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4.4.2  настоящего Соглашения, в течение __ рабочих дней со дня их получения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 уведомлять Учреждение о принятом решении (при необходимости).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4.1.7.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Направлять  разъяснения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Учреждению  по  вопросам,  связанным с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исполнением  настоящего  Соглашения,  не  позднее  __  рабочих  дней со дня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получения  обращения  Учреждения  в соответствии с пунктом 4.4.5 настоящего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4.1.8.    Выполнять   иные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обязательства,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установленные   бюджетным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субсидии и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настоящим Соглашением &lt;14&gt;: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4.1.8.1. 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4.1.8.2. 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4.2. Учредитель вправе: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4.2.1. Запрашивать у Учреждения информацию и документы, необходимые для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осуществления  контроля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за  соблюдением  Учреждением  цели(ей)  и  условий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предоставления  Субсидии, установленных Правилами предоставления субсидии и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настоящим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Соглашением,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в   соответствии   с  пунктом  4.1.5  настоящего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4.2.2.  Принимать решение об изменении условий настоящего Соглашения на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основании информации и предложений, направленных Учреждением в соответствии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 пунктом 4.4.2 настоящего Соглашения, включая уменьшение размера Субсидии,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а  также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увеличение размера Субсидии, при наличии </w:t>
      </w:r>
      <w:r w:rsidRPr="00064AE3">
        <w:rPr>
          <w:rFonts w:ascii="Times New Roman" w:hAnsi="Times New Roman" w:cs="Times New Roman"/>
          <w:sz w:val="28"/>
          <w:szCs w:val="28"/>
        </w:rPr>
        <w:lastRenderedPageBreak/>
        <w:t>неиспользованных лимитов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бюджетных обязательств, указанных в пункте 2.2 настоящего Соглашения, и при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условии      предоставления      Учреждением     информации,     содержащей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данных изменений.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4.2.3.   Принимать  в  установленном  порядке  решение  о  наличии  или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отсутствии  потребности в направлении в 20__ году &lt;15&gt; остатка Субсидии, не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использованного  в  20__  году  &lt;16&gt;,  а  также  об  использовании средств,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поступивших   в   20__   году   &lt;17&gt;  Учреждению  от  возврата  дебиторской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задолженности прошлых лет, возникшей от использования Субсидии, на цель(и),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указанную(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  в   пункте  1.1  настоящего  Соглашения/приложении  N  __ к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настоящему  Соглашению,  не позднее __ рабочих дней &lt;18&gt; после получения от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Учреждения  следующих  документов, обосновывающих потребность в направлении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остатка   Субсидии  на  цель(и),  указанную(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 в  пункте  1.1  настоящего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Соглашения/приложении N ___ к настоящему Соглашению &lt;19&gt;: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4.2.3.1. 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4.2.3.2. 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4.2.4.     Осуществлять    иные 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права,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установленные    бюджетным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субсидии и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настоящим Соглашением &lt;20&gt;: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4.2.4.1. 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4.2.4.2. 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 Учреждение обязуется: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4.3.1.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Направлять  Учредителю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документы,  подтверждающие  обоснование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расходов, указанные в пункте 3.1.1 настоящего 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4.3.2. Направлять Учредителю на утверждение: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4.3.2.1.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Сведения  не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позднее  __  рабочих  дней  со  дня  заключения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4.3.2.2.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Сведения  с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учетом внесенных изменений не позднее __ рабочих</w:t>
      </w:r>
      <w:r w:rsidR="00381AAA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дней  со  дня  получения  от  Учредителя  информации  о принятом решении об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изменении размера Субсидии &lt;21&gt;.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4.3.3.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Использовать  Субсидию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для достижения цели(ей), указанной(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в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пункте 1.1 настоящего Соглашения, в соответствии с условиями предоставления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Субсидии,  установленными  Правилами  предоставления  субсидии, и настоящим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Соглашением на осуществление выплат, указанных в Сведениях.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4.3.3(1).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Соблюдать  иные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условия,  предусмотренные  пунктом 4.1.2(1)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настоящего Соглашения &lt;21.1&gt;.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4.3.4.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Направлять  по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запросу  Учредителя  документы  и  информацию,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необходимые  для  осуществления  контроля за соблюдением цели(ей) и условий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предоставления   Субсидии   в   соответствии  с  пунктом  4.2.1  настоящего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Соглашения, не позднее __ рабочих дней со дня получения указанного запроса.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4.3.5. Направлять Учредителю не позднее ____ рабочих дней, следующих за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отчетным ______________________________, в котором была получена Субсидия: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01BD" w:rsidRPr="00064AE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64AE3">
        <w:rPr>
          <w:rFonts w:ascii="Times New Roman" w:hAnsi="Times New Roman" w:cs="Times New Roman"/>
          <w:sz w:val="24"/>
          <w:szCs w:val="24"/>
        </w:rPr>
        <w:t>(месяцем, кварталом, годом)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 xml:space="preserve">    4.3.5.1.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Отчет  о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расходах, источником финансового обеспечения которых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является Субсидия, по форме в соответствии с приложением N ___ к настоящему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Соглашению &lt;22&gt;, являющимся неотъемлемой частью настоящего 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4.3.5.2. Иные отчеты &lt;23&gt;: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4.3.5.2.1. 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4.3.5.2.2. 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4.3.6.   Устранять   выявленный(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е)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по  итогам  проверки,  проведенной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Учредителем,  факт(ы) нарушения цели(ей) и условий предоставления Субсидии,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определенных  Правилами  предоставления  субсидии  и  настоящим Соглашением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получения  от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органа  </w:t>
      </w:r>
      <w:r w:rsidR="005701BD" w:rsidRPr="00064A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 финансового контроля информации о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нарушении   Учреждением   цели(ей)   и   условий  предоставления  Субсидии,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установленных  Правилами  предоставления субсидии и настоящим Соглашением),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включая  возврат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Субсидии  или  ее  части Учредителю в </w:t>
      </w:r>
      <w:r w:rsidR="005701BD" w:rsidRPr="00064AE3">
        <w:rPr>
          <w:rFonts w:ascii="Times New Roman" w:hAnsi="Times New Roman" w:cs="Times New Roman"/>
          <w:sz w:val="28"/>
          <w:szCs w:val="28"/>
        </w:rPr>
        <w:t>городской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бюджет, в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течение   __  рабочих  дней  со  дня  получения  требования  Учредителя  об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устранении нарушения.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4.3.7.  Возвращать неиспользованный остаток Субсидии в доход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случае  отсутствия  решения  Учредителя о наличии потребности в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направлении  не  использованного  в  20__  году  &lt;24&gt;  остатка  Субсидии на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цель(и),  указанную(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в пункте 1.1 настоящего Соглашения/приложении N ___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к настоящему Соглашению, в срок &lt;25&gt; до "__" ___________ 20__ г.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4.3.8.    Выполнять   иные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обязательства,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установленные   бюджетным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субсидии и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настоящим Соглашением &lt;26&gt;: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4.3.8.1. 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4.3.8.2. 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4.4. Учреждение вправе: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4.4.1.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Направлять  Учредителю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документы,  указанные  в  пункте  4.2.3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настоящего  Соглашения,  не  позднее __ рабочих дней, следующих за отчетным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финансовым годом &lt;27&gt;.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4.4.2.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Направлять  Учредителю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предложения  о  внесении  изменений  в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настоящее   Соглашение,  в  том  числе  в  случае  выявления  необходимости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изменения   размера   Субсидии   с   приложением   информации,   содержащей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4.4.3.  Направлять в 20__ году &lt;28&gt; не использованный остаток Субсидии,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полученный  в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соответствии с настоящим Соглашением, на осуществление выплат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  целью(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),  указанной(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 в  пункте  1.1  настоящего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Соглашения/приложении  N  ___  к  настоящему  Соглашению &lt;29&gt;, на основании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решения Учредителя, указанного в пункте 4.2.3 настоящего 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4.4.4.  Направлять в 20__ году &lt;30&gt; средства, поступившие Учреждению от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возврата  дебиторской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задолженности прошлых лет, возникшей от использования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Субсидии,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на   осуществление   выплат   в   соответствии   с  целью(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),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указанной(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 в  пункте 1.1 настоящего Соглашения/приложении к настоящему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Соглашению &lt;31&gt;, на основании решения Учредителя, указанного в пункте 4.2.3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 xml:space="preserve">    4.4.5.  Обращаться к Учредителю в целях получения разъяснений в связи с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исполнением настоящего 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4.4.6.     Осуществлять    иные 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права,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установленные    бюджетным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Правилами предоставления субсидии и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настоящим Соглашением &lt;32&gt;: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4.4.6.1. 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4.4.6.2. 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570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5.1.   В   случае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неисполнения  или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ненадлежащего  исполнения  своих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обязательств  по  настоящему  Соглашению  Стороны  несут  ответственность в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5.2. Иные положения об ответственности за неисполнение или ненадлежащее</w:t>
      </w:r>
      <w:r w:rsidR="005701B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исполнение Сторонами обязательств по настоящему Соглашению &lt;33&gt;: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570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6.1. Иные условия по настоящему Соглашению &lt;34&gt;: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6.1.1. _______________________________________________________________.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6.1.2. _______________________________________________________________.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570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7.1.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Расторжение  настоящего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Соглашения  Учредителем  в одностороннем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порядке возможно в случаях: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7.1.1.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Прекращения  деятельности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Учреждения  при  реорганизации  или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ликвидации.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7.1.2.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Нарушения  Учреждением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цели и условий предоставления Субсидии,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установленных Правилами предоставления субсидии и настоящим Соглашением.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7.1.3. __________________________________________________________ &lt;35&gt;.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7.2.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Расторжение  Соглашения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осуществляется по соглашению сторон &lt;36&gt;,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за   исключением  расторжения  в  одностороннем  порядке,  предусмотренного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пунктом 7.1 настоящего 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7.3.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Споры,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возникающие  между  Сторонами  в  связи  с  исполнением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настоящего  Соглашения,  решаются  ими,  по  возможности,  путем проведения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переговоров  с  оформлением соответствующих протоколов или иных документов.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согласия  споры  между  Сторонами  решаются  в  судебном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порядке.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7.4. Настоящее Соглашение вступает в силу с даты его подписания лицами,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имеющими  право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действовать  от  имени  каждой  из  Сторон, и действует до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полного исполнения Сторонами своих обязательств по настоящему Соглашению.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 xml:space="preserve">    7.5.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Изменение  настоящего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Соглашения,  в  том числе в соответствии с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положениями   пункта   4.2.2   настоящего   Соглашения,  осуществляется  по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соглашению   Сторон   и  оформляется  в  виде  дополнительного  соглашения,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являющегося неотъемлемой частью настоящего Соглашения &lt;37&gt;.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7.6.   Документы   и   иная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информация,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предусмотренные   настоящим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Соглашением, направляются Сторонами следующим(ми) способом(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&lt;38&gt;: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7.6.1.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Заказным  письмом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  уведомлением  о  вручении  либо вручением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представителем   одной  Стороны  подлинников  документов,  иной  информации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представителю другой Стороны.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7.6.2. __________________________________________________________ &lt;39&gt;.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7.7.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Настоящее  Соглашение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заключено  Сторонами  в  форме  бумажного</w:t>
      </w:r>
      <w:r w:rsidR="005655F4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документа в двух экземплярах, по одному экземпляру для каждой из Сторон.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A8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56"/>
      <w:bookmarkEnd w:id="3"/>
      <w:r w:rsidRPr="00064AE3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440004" w:rsidRPr="00064AE3" w:rsidRDefault="00440004" w:rsidP="00A8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340"/>
        <w:gridCol w:w="2395"/>
        <w:gridCol w:w="1757"/>
        <w:gridCol w:w="340"/>
        <w:gridCol w:w="2364"/>
      </w:tblGrid>
      <w:tr w:rsidR="00440004" w:rsidRPr="00064AE3"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440004" w:rsidRPr="00064AE3"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1" w:history="1">
              <w:r w:rsidRPr="00064AE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2" w:history="1">
              <w:r w:rsidRPr="00064AE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440004" w:rsidRPr="00064AE3"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40004" w:rsidRPr="00064AE3"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440004" w:rsidRPr="00064AE3"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БИК,</w:t>
            </w:r>
          </w:p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  <w:tr w:rsidR="00440004" w:rsidRPr="00064AE3">
        <w:tc>
          <w:tcPr>
            <w:tcW w:w="8972" w:type="dxa"/>
            <w:gridSpan w:val="6"/>
            <w:tcBorders>
              <w:top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004" w:rsidRPr="00064AE3">
        <w:tc>
          <w:tcPr>
            <w:tcW w:w="8972" w:type="dxa"/>
            <w:gridSpan w:val="6"/>
          </w:tcPr>
          <w:p w:rsidR="00440004" w:rsidRPr="00064AE3" w:rsidRDefault="00440004" w:rsidP="00A879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IX. Подписи Сторон</w:t>
            </w:r>
          </w:p>
        </w:tc>
      </w:tr>
      <w:tr w:rsidR="00440004" w:rsidRPr="00064AE3">
        <w:tc>
          <w:tcPr>
            <w:tcW w:w="8972" w:type="dxa"/>
            <w:gridSpan w:val="6"/>
            <w:tcBorders>
              <w:bottom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004" w:rsidRPr="00064AE3"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440004" w:rsidRPr="00064AE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004" w:rsidRPr="00064AE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80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---------------------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Указывается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соответственно  (</w:t>
      </w:r>
      <w:r w:rsidR="000F228F" w:rsidRPr="00064AE3">
        <w:rPr>
          <w:rFonts w:ascii="Times New Roman" w:hAnsi="Times New Roman" w:cs="Times New Roman"/>
          <w:sz w:val="28"/>
          <w:szCs w:val="28"/>
        </w:rPr>
        <w:t>управление, комитет</w:t>
      </w:r>
      <w:r w:rsidRPr="00064AE3">
        <w:rPr>
          <w:rFonts w:ascii="Times New Roman" w:hAnsi="Times New Roman" w:cs="Times New Roman"/>
          <w:sz w:val="28"/>
          <w:szCs w:val="28"/>
        </w:rPr>
        <w:t xml:space="preserve">     или    наименование    (сокращенное    наименование)    иного</w:t>
      </w:r>
      <w:r w:rsidR="000F228F" w:rsidRPr="00064A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 органа  (организации),  осуществляющих  в  соответствии с</w:t>
      </w:r>
      <w:r w:rsidR="000F228F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бюджетным  законодательством  Российской  Федерации  функции  и  полномочия</w:t>
      </w:r>
      <w:r w:rsidR="000F228F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 xml:space="preserve">учредителя в отношении </w:t>
      </w:r>
      <w:r w:rsidR="000F228F" w:rsidRPr="00064A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64AE3">
        <w:rPr>
          <w:rFonts w:ascii="Times New Roman" w:hAnsi="Times New Roman" w:cs="Times New Roman"/>
          <w:sz w:val="28"/>
          <w:szCs w:val="28"/>
        </w:rPr>
        <w:t>бюджетного учреждения).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&lt;2&gt;   Указывается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наименование  порядка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(правил)  предоставления  из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бюджета субсидии в соответствии с </w:t>
      </w:r>
      <w:hyperlink r:id="rId13" w:history="1">
        <w:r w:rsidRPr="00064AE3">
          <w:rPr>
            <w:rFonts w:ascii="Times New Roman" w:hAnsi="Times New Roman" w:cs="Times New Roman"/>
            <w:sz w:val="28"/>
            <w:szCs w:val="28"/>
          </w:rPr>
          <w:t>абзацем вторым пункта 1 статьи</w:t>
        </w:r>
      </w:hyperlink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78.1  Бюджетного  кодекса  Российской  Федерации  на  одну  цель.  В случае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 xml:space="preserve">предоставления    Субсидий    на   несколько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целей,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порядок   (правила)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предоставления   которых  устанавливаются  разными  нормативными  правовыми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актами,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соответствующие   порядок   (правила)   предоставления   субсидии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 xml:space="preserve">указываются  в  </w:t>
      </w:r>
      <w:hyperlink w:anchor="Par539" w:history="1">
        <w:r w:rsidRPr="00064AE3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 Субсидий  в  соответствии  с  приложением  N ___ 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к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Соглашению  по форме согласно приложению N 1 к настоящей Типовой форме, при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этом  преамбула Соглашения дополняется словами "согласно приложению N ___ к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настоящему Соглашению".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&lt;3&gt; Указывается конкретный срок, на который предоставляется Субсидия.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&lt;4&gt;   Цель   предоставления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Субсидии  указывается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в  соответствии  с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аналитическим  кодом  Субсидии,  указанным в пункте 2.2.1 настоящей Типовой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формы,  а  также  в  соответствии  с  Правилами  предоставления субсидии, и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 xml:space="preserve">указываются  в  </w:t>
      </w:r>
      <w:hyperlink w:anchor="Par539" w:history="1">
        <w:r w:rsidRPr="00064AE3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 Субсидий  в  соответствии  с  приложением  N ___ к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Соглашению по форме согласно приложению N 1 к настоящей Типовой форме.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&lt;5&gt;   Коды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БК,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аналитические  коды  целей  предоставления  Субсидий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 xml:space="preserve">указываются  в  </w:t>
      </w:r>
      <w:hyperlink w:anchor="Par539" w:history="1">
        <w:r w:rsidRPr="00064AE3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 Субсидий  в приложении N ___ к Соглашению по форме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согласно  приложению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N 1 к настоящей Типовой форме, в строке "Код субсидии"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указывается "цели согласно приложению N ___ к настоящему Соглашению".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&lt;6&gt;   Указывается   конкретный   размер   предоставления   Субсидии   в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соответствующем  финансовом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году. Размер Субсидии по соответствующим целям,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а  также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код  БК  указываются  в  </w:t>
      </w:r>
      <w:hyperlink w:anchor="Par539" w:history="1">
        <w:r w:rsidRPr="00064AE3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 Субсидий  в  приложении N ___ к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Соглашению по форме согласно приложению N 1 к настоящей Типовой форме.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&lt;7&gt;   Порядок   расчета   размера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Субсидии  с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указанием  информации,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обосновывающей  размер  Субсидии,  и  источника  ее получения прилагается к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Соглашению,  заключаемому  в  соответствии  с  настоящей Типовой формой (за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исключением   случаев,  когда  порядок  расчета  размера  Субсидии  (размер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Субсидии) определен Правилами предоставления субсидии).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&lt;8&gt;  </w:t>
      </w:r>
      <w:hyperlink r:id="rId14" w:history="1">
        <w:r w:rsidRPr="00064AE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санкционирования расходов </w:t>
      </w:r>
      <w:r w:rsidR="00E02F1D" w:rsidRPr="00064AE3">
        <w:rPr>
          <w:rFonts w:ascii="Times New Roman" w:hAnsi="Times New Roman" w:cs="Times New Roman"/>
          <w:sz w:val="28"/>
          <w:szCs w:val="28"/>
        </w:rPr>
        <w:t>муниципальных бюджетных учреждений</w:t>
      </w:r>
      <w:r w:rsidRPr="00064AE3">
        <w:rPr>
          <w:rFonts w:ascii="Times New Roman" w:hAnsi="Times New Roman" w:cs="Times New Roman"/>
          <w:sz w:val="28"/>
          <w:szCs w:val="28"/>
        </w:rPr>
        <w:t>,   лицевые   счета  которым  открыты  в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территориальных  органах  Федерального казначейства, источником финансового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обеспечения  которых являются субсидии, полученные в соответствии с абзацем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вторым  пункта  1  статьи  78.1  Бюджетного  кодекса  Российской Федерации,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 xml:space="preserve">утвержден   </w:t>
      </w:r>
      <w:r w:rsidR="00E02F1D" w:rsidRPr="00064AE3">
        <w:rPr>
          <w:rFonts w:ascii="Times New Roman" w:hAnsi="Times New Roman" w:cs="Times New Roman"/>
          <w:sz w:val="28"/>
          <w:szCs w:val="28"/>
        </w:rPr>
        <w:t>приказом финансового управления администрации муниципального образования город Гусь-Хрустальный Владимирской области от 23.11.2018</w:t>
      </w:r>
      <w:r w:rsidRPr="00064AE3">
        <w:rPr>
          <w:rFonts w:ascii="Times New Roman" w:hAnsi="Times New Roman" w:cs="Times New Roman"/>
          <w:sz w:val="28"/>
          <w:szCs w:val="28"/>
        </w:rPr>
        <w:t xml:space="preserve"> N </w:t>
      </w:r>
      <w:r w:rsidR="00E02F1D" w:rsidRPr="00064AE3">
        <w:rPr>
          <w:rFonts w:ascii="Times New Roman" w:hAnsi="Times New Roman" w:cs="Times New Roman"/>
          <w:sz w:val="28"/>
          <w:szCs w:val="28"/>
        </w:rPr>
        <w:t>51</w:t>
      </w:r>
      <w:r w:rsidRPr="00064AE3">
        <w:rPr>
          <w:rFonts w:ascii="Times New Roman" w:hAnsi="Times New Roman" w:cs="Times New Roman"/>
          <w:sz w:val="28"/>
          <w:szCs w:val="28"/>
        </w:rPr>
        <w:t>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 xml:space="preserve">    &lt;9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Приложение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hyperlink w:anchor="Par131" w:history="1">
        <w:r w:rsidRPr="00064AE3">
          <w:rPr>
            <w:rFonts w:ascii="Times New Roman" w:hAnsi="Times New Roman" w:cs="Times New Roman"/>
            <w:sz w:val="28"/>
            <w:szCs w:val="28"/>
          </w:rPr>
          <w:t>пункте 3.1.1</w:t>
        </w:r>
      </w:hyperlink>
      <w:r w:rsidRPr="00064AE3">
        <w:rPr>
          <w:rFonts w:ascii="Times New Roman" w:hAnsi="Times New Roman" w:cs="Times New Roman"/>
          <w:sz w:val="28"/>
          <w:szCs w:val="28"/>
        </w:rPr>
        <w:t>, оформляется в соответствии с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0" w:history="1">
        <w:r w:rsidRPr="00064AE3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&lt;10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Приложение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N  ___  к  Соглашению  оформляется  по форме согласно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39" w:history="1">
        <w:r w:rsidRPr="00064AE3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&lt;10.1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Указываются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иные  конкретные  условия, установленные Правилами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предоставления  субсидии,  а  также  иными  нормативными  правовыми  актами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Гусь-Хрустальный </w:t>
      </w:r>
      <w:r w:rsidRPr="00064AE3">
        <w:rPr>
          <w:rFonts w:ascii="Times New Roman" w:hAnsi="Times New Roman" w:cs="Times New Roman"/>
          <w:sz w:val="28"/>
          <w:szCs w:val="28"/>
        </w:rPr>
        <w:t>Владимирской   области,  регулирующими  порядок  и  условия  предоставления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субсидий юридическим лицам (при необходимости).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&lt;11&gt; Приложение, указанное в пункте 4.1.3, оформляется в соответствии с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0" w:history="1">
        <w:r w:rsidRPr="00064AE3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&lt;12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Заполняется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в  случае перечисления Субсидии на счет, указанный в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пункте 3.1.1 настоящей Типовой формы.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&lt;13&gt;   Оформляются   в   соответствии   с  </w:t>
      </w:r>
      <w:hyperlink r:id="rId15" w:history="1">
        <w:r w:rsidRPr="00064AE3">
          <w:rPr>
            <w:rFonts w:ascii="Times New Roman" w:hAnsi="Times New Roman" w:cs="Times New Roman"/>
            <w:sz w:val="28"/>
            <w:szCs w:val="28"/>
          </w:rPr>
          <w:t>приложением  N  1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 к Порядку</w:t>
      </w:r>
      <w:r w:rsidR="00E02F1D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санкционирования  расходов  федеральных  бюджетных учреждений и федеральных</w:t>
      </w:r>
      <w:r w:rsidR="0097691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автономных  учреждений,  лицевые  счета  которым  открыты в территориальных</w:t>
      </w:r>
      <w:r w:rsidR="0097691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органах   Федерального  казначейства,  источником  финансового  обеспечения</w:t>
      </w:r>
      <w:r w:rsidR="0097691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которых  являются  субсидии,  полученные  в  соответствии  с абзацем вторым</w:t>
      </w:r>
      <w:r w:rsidR="0097691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пункта   1  статьи  78.1  и  статьей  78.2  Бюджетного  кодекса  Российской</w:t>
      </w:r>
      <w:r w:rsidR="0097691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Федерации,   утвержденному   приказом   Министерства   финансов  Российской</w:t>
      </w:r>
      <w:r w:rsidR="0097691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Федерации от 13 декабря 2017 г. N 226н (с внесенными изменениями).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&lt;14&gt; Указываются иные конкретные обязательства (при наличии).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&lt;15&gt; Указывается год, следующий за годом предоставления Субсидии.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&lt;16&gt; Указывается год предоставления Субсидии.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&lt;17&gt; Указывается год, следующий за годом предоставления Субсидии.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&lt;18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Указывается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конкретный  срок  принятия  решения  о  наличии  или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отсутствии  потребности  в  направлении  в  20__  году остатка Субсидии, не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использованного  в  20__  году,  на  цель(и),  указанную(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 в  пункте 1.1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Соглашения/приложении   N   __   к   Со</w:t>
      </w:r>
      <w:r w:rsidR="006706E8" w:rsidRPr="00064AE3">
        <w:rPr>
          <w:rFonts w:ascii="Times New Roman" w:hAnsi="Times New Roman" w:cs="Times New Roman"/>
          <w:sz w:val="28"/>
          <w:szCs w:val="28"/>
        </w:rPr>
        <w:t>глашению.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&lt;19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Указываются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принятия решения о наличии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потребности  в направлении в 20__ году остатка Субсидии, не использованного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в  20__  году, на цель(и), указанную(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в пункте 1.1 Соглашения/приложении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N __ к настоящему Соглашению.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&lt;20&gt; Указываются иные конкретные права (при наличии).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&lt;21&gt; В случае уменьшения Учредителем размера Субсидии сумма поступлений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Субсидии  в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Сведениях  должна  быть  больше  или равна сумме произведенных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расходов,  источником  финансового  обеспечения которых она является, в том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числе с учетом разрешенного к использованию остатка Субсидии.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&lt;21.1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Предусматривается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при  наличии  в  Соглашении  пункта 4.1.2(1)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настоящей Типовой формы.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&lt;22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&gt;  </w:t>
      </w:r>
      <w:hyperlink w:anchor="Par737" w:history="1">
        <w:r w:rsidRPr="00064AE3">
          <w:rPr>
            <w:rFonts w:ascii="Times New Roman" w:hAnsi="Times New Roman" w:cs="Times New Roman"/>
            <w:sz w:val="28"/>
            <w:szCs w:val="28"/>
          </w:rPr>
          <w:t>Отчет</w:t>
        </w:r>
        <w:proofErr w:type="gramEnd"/>
      </w:hyperlink>
      <w:r w:rsidRPr="00064AE3">
        <w:rPr>
          <w:rFonts w:ascii="Times New Roman" w:hAnsi="Times New Roman" w:cs="Times New Roman"/>
          <w:sz w:val="28"/>
          <w:szCs w:val="28"/>
        </w:rPr>
        <w:t>,  указанный в пункте 4.3.5.1, оформляется по форме согласно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приложению N 3 к настоящей Типовой форме.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&lt;23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Указываются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иные конкретные отчеты, предоставляемые Учредителю, с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указанием иных документов (при необходимости).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&lt;24&gt; Указывается год предоставления Субсидии.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 xml:space="preserve">    &lt;25&gt; Указывается конкретный срок возврата Учреждением неиспользованного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остатка  Субсидии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или  ее  части  в случае отсутствия решения Учредителя о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наличии потребности в направлении в году, следующем за годом предоставления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Субсидии,  остатка Субсидии, не использованного на цель(и), указанную(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в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пункте  1.1 Соглашения/приложении N __ к Соглашению, который должен быть не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позднее 1 апреля года, следующего за годом предоставления Субсидии.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&lt;26&gt; Указываются иные конкретные обязательства (при наличии).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&lt;27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Под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отчетным  финансовым  годом в пункте 4.4.1 настоящей Типовой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формы понимается год предоставления Субсидии.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&lt;28&gt; Указывается год, следующий за годом предоставления Субсидии.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&lt;29&gt;   В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случае  наличия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неиспользованных  остатков  Субсидии  после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получения  решения  Учредителя  о  наличии потребности в направлении данных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сумм  на  цель(и), указанную(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в пункте 1.1 Соглашения/приложении N ___ к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Соглашению,   в   соответствии  с  бюджетным  законодательством  Российской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Федерации.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&lt;30&gt; Указывается год, следующий за годом предоставления Субсидии.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&lt;31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В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случае  наличия  сумм  от  возврата  дебиторской задолженности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прошлых  лет  после  получения  решения  Учредителя о наличии потребности в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направлении   данных   сумм   на   цель(и),   указанную(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 в  пункте  1.1</w:t>
      </w:r>
      <w:r w:rsidR="006706E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Соглашения/приложении  N  ___  к  Соглашению,  в  соответствии  с бюджетным</w:t>
      </w:r>
      <w:r w:rsidR="009D759F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&lt;32&gt; Указываются иные конкретные права (при наличии).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&lt;33&gt; Указываются иные конкретные положения (при наличии).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&lt;34&gt;   Указываются   иные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конкретные  условия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,  помимо  установленных</w:t>
      </w:r>
      <w:r w:rsidR="009D759F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настоящей Типовой формой (при наличии).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&lt;35&gt; Указываются иные случаи расторжения Соглашения.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&lt;36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Дополнительное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874" w:history="1">
        <w:r w:rsidRPr="00064AE3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 о  расторжении Соглашения оформляется</w:t>
      </w:r>
      <w:r w:rsidR="009D759F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согласно приложению N 4 к настоящей Типовой форме.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&lt;37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Дополнительное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1029" w:history="1">
        <w:r w:rsidRPr="00064AE3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064AE3">
        <w:rPr>
          <w:rFonts w:ascii="Times New Roman" w:hAnsi="Times New Roman" w:cs="Times New Roman"/>
          <w:sz w:val="28"/>
          <w:szCs w:val="28"/>
        </w:rPr>
        <w:t>,  указанное  в пункте 7.5, оформляется</w:t>
      </w:r>
      <w:r w:rsidR="009D759F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согласно приложению N 5 к настоящей Типовой форме.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&lt;38&gt; Указывается способ направления документов по выбору Сторон.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&lt;39&gt; Указывается иной способ направления документов (при наличии).</w:t>
      </w: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E8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055B" w:rsidRPr="00064AE3" w:rsidRDefault="0000055B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0055B" w:rsidRPr="00064AE3" w:rsidRDefault="0000055B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0055B" w:rsidRPr="00064AE3" w:rsidRDefault="0000055B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0055B" w:rsidRPr="00064AE3" w:rsidRDefault="0000055B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0055B" w:rsidRPr="00064AE3" w:rsidRDefault="0000055B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0055B" w:rsidRPr="00064AE3" w:rsidRDefault="0000055B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0055B" w:rsidRPr="00064AE3" w:rsidRDefault="0000055B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0055B" w:rsidRPr="00064AE3" w:rsidRDefault="0000055B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0055B" w:rsidRPr="00064AE3" w:rsidRDefault="0000055B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0055B" w:rsidRPr="00064AE3" w:rsidRDefault="0000055B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0055B" w:rsidRPr="00064AE3" w:rsidRDefault="0000055B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соглашения о предоставлении из </w:t>
      </w:r>
      <w:r w:rsidR="003C3B35" w:rsidRPr="00064AE3">
        <w:rPr>
          <w:rFonts w:ascii="Times New Roman" w:hAnsi="Times New Roman" w:cs="Times New Roman"/>
          <w:sz w:val="24"/>
          <w:szCs w:val="24"/>
        </w:rPr>
        <w:t>городского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C3B35" w:rsidRPr="00064AE3">
        <w:rPr>
          <w:rFonts w:ascii="Times New Roman" w:hAnsi="Times New Roman" w:cs="Times New Roman"/>
          <w:sz w:val="24"/>
          <w:szCs w:val="24"/>
        </w:rPr>
        <w:t>муниципальному</w:t>
      </w:r>
      <w:r w:rsidRPr="00064AE3">
        <w:rPr>
          <w:rFonts w:ascii="Times New Roman" w:hAnsi="Times New Roman" w:cs="Times New Roman"/>
          <w:sz w:val="24"/>
          <w:szCs w:val="24"/>
        </w:rPr>
        <w:t xml:space="preserve"> бюджетному 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учреждению субсидии в соответствии с абзацем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вторым пункта 1 статьи 78.1 Бюджетного кодекса</w:t>
      </w:r>
    </w:p>
    <w:p w:rsidR="002413D3" w:rsidRPr="00064AE3" w:rsidRDefault="00440004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Российской Федерации, утвержденной </w:t>
      </w:r>
      <w:r w:rsidR="002413D3" w:rsidRPr="00064AE3">
        <w:rPr>
          <w:rFonts w:ascii="Times New Roman" w:hAnsi="Times New Roman" w:cs="Times New Roman"/>
          <w:sz w:val="24"/>
          <w:szCs w:val="24"/>
        </w:rPr>
        <w:t>приказом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город</w:t>
      </w:r>
    </w:p>
    <w:p w:rsidR="00440004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Гусь-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>Хрустальный  Владимирской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440004" w:rsidRPr="00064AE3" w:rsidRDefault="003219B0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о</w:t>
      </w:r>
      <w:r w:rsidR="00440004" w:rsidRPr="00064AE3">
        <w:rPr>
          <w:rFonts w:ascii="Times New Roman" w:hAnsi="Times New Roman" w:cs="Times New Roman"/>
          <w:sz w:val="24"/>
          <w:szCs w:val="24"/>
        </w:rPr>
        <w:t>т</w:t>
      </w:r>
      <w:r w:rsidRPr="00064AE3">
        <w:rPr>
          <w:rFonts w:ascii="Times New Roman" w:hAnsi="Times New Roman" w:cs="Times New Roman"/>
          <w:sz w:val="24"/>
          <w:szCs w:val="24"/>
        </w:rPr>
        <w:t xml:space="preserve"> 05.06.</w:t>
      </w:r>
      <w:r w:rsidR="00440004" w:rsidRPr="00064AE3">
        <w:rPr>
          <w:rFonts w:ascii="Times New Roman" w:hAnsi="Times New Roman" w:cs="Times New Roman"/>
          <w:sz w:val="24"/>
          <w:szCs w:val="24"/>
        </w:rPr>
        <w:t>2020 N</w:t>
      </w:r>
      <w:r w:rsidRPr="00064AE3">
        <w:rPr>
          <w:rFonts w:ascii="Times New Roman" w:hAnsi="Times New Roman" w:cs="Times New Roman"/>
          <w:sz w:val="24"/>
          <w:szCs w:val="24"/>
        </w:rPr>
        <w:t xml:space="preserve"> 46</w:t>
      </w:r>
      <w:r w:rsidR="00440004" w:rsidRPr="00064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Приложение N __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к Соглашению от ______ N __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(Приложение N ___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от _________ N ____) &lt;1&gt;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539"/>
      <w:bookmarkEnd w:id="4"/>
      <w:r w:rsidRPr="00064AE3">
        <w:rPr>
          <w:rFonts w:ascii="Times New Roman" w:hAnsi="Times New Roman" w:cs="Times New Roman"/>
          <w:sz w:val="28"/>
          <w:szCs w:val="28"/>
        </w:rPr>
        <w:t>Перечень Субсидий &lt;2&gt;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40004" w:rsidRPr="00064AE3" w:rsidSect="00A5352E">
          <w:pgSz w:w="11905" w:h="16838"/>
          <w:pgMar w:top="1134" w:right="567" w:bottom="1134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57"/>
        <w:gridCol w:w="1531"/>
        <w:gridCol w:w="1587"/>
        <w:gridCol w:w="737"/>
        <w:gridCol w:w="1247"/>
        <w:gridCol w:w="1133"/>
        <w:gridCol w:w="850"/>
        <w:gridCol w:w="1133"/>
        <w:gridCol w:w="1020"/>
        <w:gridCol w:w="1020"/>
        <w:gridCol w:w="1020"/>
      </w:tblGrid>
      <w:tr w:rsidR="00440004" w:rsidRPr="00064AE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Направление расходования средств Субсидии &lt;3&gt;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Сведения о нормативных правовых актах &lt;4&gt;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 xml:space="preserve">Код по бюджетной классификации (по расходам </w:t>
            </w:r>
            <w:r w:rsidR="003C3B35" w:rsidRPr="00064AE3">
              <w:rPr>
                <w:rFonts w:ascii="Times New Roman" w:hAnsi="Times New Roman" w:cs="Times New Roman"/>
              </w:rPr>
              <w:t>городского</w:t>
            </w:r>
            <w:r w:rsidRPr="00064AE3">
              <w:rPr>
                <w:rFonts w:ascii="Times New Roman" w:hAnsi="Times New Roman" w:cs="Times New Roman"/>
              </w:rPr>
              <w:t xml:space="preserve"> бюджета на предоставление Субсидии)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Код Субсидии &lt;5&gt;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Сумма, в том числе по финансовым годам (руб.):</w:t>
            </w:r>
          </w:p>
        </w:tc>
      </w:tr>
      <w:tr w:rsidR="00440004" w:rsidRPr="00064AE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440004" w:rsidRPr="00064A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12</w:t>
            </w:r>
          </w:p>
        </w:tc>
      </w:tr>
      <w:tr w:rsidR="00440004" w:rsidRPr="00064A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440004" w:rsidRPr="00064AE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&lt;1&gt; Указывается в случае заключения Дополнительного соглашения к Соглашению.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&lt;2&gt; Перечень субсидий формируется при заключении Соглашения на предоставление нескольких целевых субсидий.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&lt;3&gt; Указывается в соответствии с Правилами предоставления субсидии.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&lt;4&gt; Указываются сведения о нормативных правовых (правовых) актах </w:t>
      </w:r>
      <w:r w:rsidR="002413D3" w:rsidRPr="00064A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Гусь-Хрустальный </w:t>
      </w:r>
      <w:r w:rsidRPr="00064AE3">
        <w:rPr>
          <w:rFonts w:ascii="Times New Roman" w:hAnsi="Times New Roman" w:cs="Times New Roman"/>
          <w:sz w:val="28"/>
          <w:szCs w:val="28"/>
        </w:rPr>
        <w:t>Владимирской области, определяющих основания для предоставления Субсидии (при наличии).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&lt;5&gt; Указывается аналитический код в соответствии с Перечнем кодов целевых субсидий, предоставляемых </w:t>
      </w:r>
      <w:r w:rsidR="002413D3" w:rsidRPr="00064AE3">
        <w:rPr>
          <w:rFonts w:ascii="Times New Roman" w:hAnsi="Times New Roman" w:cs="Times New Roman"/>
          <w:sz w:val="28"/>
          <w:szCs w:val="28"/>
        </w:rPr>
        <w:t>муниципальным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бюджетным учреждениям в соответствии с </w:t>
      </w:r>
      <w:hyperlink r:id="rId16" w:history="1">
        <w:r w:rsidRPr="00064AE3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утверждаемым в соответствии с </w:t>
      </w:r>
      <w:r w:rsidR="002413D3" w:rsidRPr="00064AE3">
        <w:rPr>
          <w:rFonts w:ascii="Times New Roman" w:hAnsi="Times New Roman" w:cs="Times New Roman"/>
          <w:sz w:val="28"/>
          <w:szCs w:val="28"/>
        </w:rPr>
        <w:t>приказом  финансового управления администрации муниципального образования город Гусь-Хрустальный Владимирской области</w:t>
      </w:r>
      <w:r w:rsidRPr="00064AE3">
        <w:rPr>
          <w:rFonts w:ascii="Times New Roman" w:hAnsi="Times New Roman" w:cs="Times New Roman"/>
          <w:sz w:val="28"/>
          <w:szCs w:val="28"/>
        </w:rPr>
        <w:t xml:space="preserve"> от </w:t>
      </w:r>
      <w:r w:rsidR="002413D3" w:rsidRPr="00064AE3">
        <w:rPr>
          <w:rFonts w:ascii="Times New Roman" w:hAnsi="Times New Roman" w:cs="Times New Roman"/>
          <w:sz w:val="28"/>
          <w:szCs w:val="28"/>
        </w:rPr>
        <w:t>23</w:t>
      </w:r>
      <w:r w:rsidRPr="00064AE3">
        <w:rPr>
          <w:rFonts w:ascii="Times New Roman" w:hAnsi="Times New Roman" w:cs="Times New Roman"/>
          <w:sz w:val="28"/>
          <w:szCs w:val="28"/>
        </w:rPr>
        <w:t xml:space="preserve">.11.2018 N </w:t>
      </w:r>
      <w:r w:rsidR="002413D3" w:rsidRPr="00064AE3">
        <w:rPr>
          <w:rFonts w:ascii="Times New Roman" w:hAnsi="Times New Roman" w:cs="Times New Roman"/>
          <w:sz w:val="28"/>
          <w:szCs w:val="28"/>
        </w:rPr>
        <w:t>51</w:t>
      </w:r>
      <w:r w:rsidRPr="00064AE3">
        <w:rPr>
          <w:rFonts w:ascii="Times New Roman" w:hAnsi="Times New Roman" w:cs="Times New Roman"/>
          <w:sz w:val="28"/>
          <w:szCs w:val="28"/>
        </w:rPr>
        <w:t>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соглашения о предоставлении из городского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бюджета муниципальному бюджетному 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учреждению субсидии в соответствии с абзацем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вторым пункта 1 статьи 78.1 Бюджетного кодекса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Российской Федерации, утвержденной приказом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город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Гусь-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>Хрустальный  Владимирской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413D3" w:rsidRPr="00064AE3" w:rsidRDefault="003219B0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о</w:t>
      </w:r>
      <w:r w:rsidR="002413D3" w:rsidRPr="00064AE3">
        <w:rPr>
          <w:rFonts w:ascii="Times New Roman" w:hAnsi="Times New Roman" w:cs="Times New Roman"/>
          <w:sz w:val="24"/>
          <w:szCs w:val="24"/>
        </w:rPr>
        <w:t>т</w:t>
      </w:r>
      <w:r w:rsidRPr="00064AE3">
        <w:rPr>
          <w:rFonts w:ascii="Times New Roman" w:hAnsi="Times New Roman" w:cs="Times New Roman"/>
          <w:sz w:val="24"/>
          <w:szCs w:val="24"/>
        </w:rPr>
        <w:t xml:space="preserve"> 05.06.2020 </w:t>
      </w:r>
      <w:r w:rsidR="002413D3" w:rsidRPr="00064AE3">
        <w:rPr>
          <w:rFonts w:ascii="Times New Roman" w:hAnsi="Times New Roman" w:cs="Times New Roman"/>
          <w:sz w:val="24"/>
          <w:szCs w:val="24"/>
        </w:rPr>
        <w:t>N</w:t>
      </w:r>
      <w:r w:rsidRPr="00064AE3">
        <w:rPr>
          <w:rFonts w:ascii="Times New Roman" w:hAnsi="Times New Roman" w:cs="Times New Roman"/>
          <w:sz w:val="24"/>
          <w:szCs w:val="24"/>
        </w:rPr>
        <w:t xml:space="preserve"> 46</w:t>
      </w:r>
      <w:r w:rsidR="002413D3" w:rsidRPr="00064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Приложение N __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к Соглашению от ______ N __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(Приложение N ___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от _________ N ____)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620"/>
      <w:bookmarkEnd w:id="5"/>
      <w:r w:rsidRPr="00064AE3">
        <w:rPr>
          <w:rFonts w:ascii="Times New Roman" w:hAnsi="Times New Roman" w:cs="Times New Roman"/>
          <w:sz w:val="24"/>
          <w:szCs w:val="24"/>
        </w:rPr>
        <w:t>График перечисления Субсидии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(Изменения в график перечисления Субсидии)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440004" w:rsidRPr="00064AE3">
        <w:tc>
          <w:tcPr>
            <w:tcW w:w="3175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КОДЫ</w:t>
            </w:r>
          </w:p>
        </w:tc>
      </w:tr>
      <w:tr w:rsidR="00440004" w:rsidRPr="00064AE3">
        <w:tc>
          <w:tcPr>
            <w:tcW w:w="3175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40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3175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40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3175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40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3175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(первичный - "0", уточненный - "1", "2", "3", "...") &lt;1&gt;</w:t>
            </w:r>
          </w:p>
        </w:tc>
        <w:tc>
          <w:tcPr>
            <w:tcW w:w="340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6123" w:type="dxa"/>
            <w:gridSpan w:val="3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2E4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440004" w:rsidRPr="00064AE3">
                <w:rPr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440004" w:rsidRPr="00064AE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37"/>
        <w:gridCol w:w="907"/>
        <w:gridCol w:w="1020"/>
        <w:gridCol w:w="2211"/>
        <w:gridCol w:w="1701"/>
        <w:gridCol w:w="737"/>
        <w:gridCol w:w="1701"/>
        <w:gridCol w:w="1644"/>
        <w:gridCol w:w="1077"/>
      </w:tblGrid>
      <w:tr w:rsidR="00440004" w:rsidRPr="00064AE3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lastRenderedPageBreak/>
              <w:t>Наименование направления расходов &lt;2&gt;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Сроки перечисления Субсидии &lt;3&gt;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Сумма &lt;4&gt;</w:t>
            </w:r>
          </w:p>
        </w:tc>
      </w:tr>
      <w:tr w:rsidR="00440004" w:rsidRPr="00064AE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не ранее (</w:t>
            </w:r>
            <w:proofErr w:type="spellStart"/>
            <w:r w:rsidRPr="00064AE3">
              <w:rPr>
                <w:rFonts w:ascii="Times New Roman" w:hAnsi="Times New Roman" w:cs="Times New Roman"/>
              </w:rPr>
              <w:t>дд.мм.гггг</w:t>
            </w:r>
            <w:proofErr w:type="spellEnd"/>
            <w:r w:rsidRPr="00064AE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не позднее (</w:t>
            </w:r>
            <w:proofErr w:type="spellStart"/>
            <w:r w:rsidRPr="00064AE3">
              <w:rPr>
                <w:rFonts w:ascii="Times New Roman" w:hAnsi="Times New Roman" w:cs="Times New Roman"/>
              </w:rPr>
              <w:t>дд.мм.гггг</w:t>
            </w:r>
            <w:proofErr w:type="spellEnd"/>
            <w:r w:rsidRPr="00064AE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программной (непрограммной)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10</w:t>
            </w:r>
          </w:p>
        </w:tc>
      </w:tr>
      <w:tr w:rsidR="00440004" w:rsidRPr="00064AE3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Итого по коду БК: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Итого по коду БК: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12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440004" w:rsidRPr="00064AE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&lt;1&gt; При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&lt;2&gt; Указывается наименование направления расходов целевой статьи расходов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бюджета на предоставление Субсидии, указанного в графе 6.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&lt;3&gt; Субсидии перечисляются в случае положительного заключения по итогам проверки Учредителем документов, указанных в пункте 3.1.1 и 4.1.2 настоящего Соглашения.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&lt;4&gt; Указывается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соглашения о предоставлении из городского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бюджета муниципальному бюджетному 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учреждению субсидии в соответствии с абзацем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вторым пункта 1 статьи 78.1 Бюджетного кодекса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Российской Федерации, утвержденной приказом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город</w:t>
      </w:r>
    </w:p>
    <w:p w:rsidR="002413D3" w:rsidRPr="00064AE3" w:rsidRDefault="002413D3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Гусь-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>Хрустальный  Владимирской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413D3" w:rsidRPr="00064AE3" w:rsidRDefault="003219B0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о</w:t>
      </w:r>
      <w:r w:rsidR="002413D3" w:rsidRPr="00064AE3">
        <w:rPr>
          <w:rFonts w:ascii="Times New Roman" w:hAnsi="Times New Roman" w:cs="Times New Roman"/>
          <w:sz w:val="24"/>
          <w:szCs w:val="24"/>
        </w:rPr>
        <w:t>т</w:t>
      </w:r>
      <w:r w:rsidRPr="00064AE3">
        <w:rPr>
          <w:rFonts w:ascii="Times New Roman" w:hAnsi="Times New Roman" w:cs="Times New Roman"/>
          <w:sz w:val="24"/>
          <w:szCs w:val="24"/>
        </w:rPr>
        <w:t xml:space="preserve"> 05.06.2020</w:t>
      </w:r>
      <w:r w:rsidR="002413D3" w:rsidRPr="00064AE3">
        <w:rPr>
          <w:rFonts w:ascii="Times New Roman" w:hAnsi="Times New Roman" w:cs="Times New Roman"/>
          <w:sz w:val="24"/>
          <w:szCs w:val="24"/>
        </w:rPr>
        <w:t xml:space="preserve"> N</w:t>
      </w:r>
      <w:r w:rsidRPr="00064AE3">
        <w:rPr>
          <w:rFonts w:ascii="Times New Roman" w:hAnsi="Times New Roman" w:cs="Times New Roman"/>
          <w:sz w:val="24"/>
          <w:szCs w:val="24"/>
        </w:rPr>
        <w:t xml:space="preserve"> 46</w:t>
      </w:r>
      <w:r w:rsidR="002413D3" w:rsidRPr="00064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13D3" w:rsidRPr="00064AE3" w:rsidRDefault="00440004" w:rsidP="004400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4A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440004" w:rsidRPr="00064AE3" w:rsidRDefault="00440004" w:rsidP="002413D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0"/>
          <w:szCs w:val="20"/>
        </w:rPr>
        <w:t xml:space="preserve">   </w:t>
      </w:r>
      <w:r w:rsidRPr="00064AE3">
        <w:rPr>
          <w:rFonts w:ascii="Times New Roman" w:hAnsi="Times New Roman" w:cs="Times New Roman"/>
          <w:sz w:val="24"/>
          <w:szCs w:val="24"/>
        </w:rPr>
        <w:t>Приложение N __</w:t>
      </w:r>
    </w:p>
    <w:p w:rsidR="00440004" w:rsidRPr="00064AE3" w:rsidRDefault="00440004" w:rsidP="002413D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             к Соглашению от ______ N __</w:t>
      </w:r>
    </w:p>
    <w:p w:rsidR="00440004" w:rsidRPr="00064AE3" w:rsidRDefault="00440004" w:rsidP="004400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04" w:rsidRPr="00064AE3" w:rsidRDefault="00440004" w:rsidP="00241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737"/>
      <w:bookmarkEnd w:id="6"/>
      <w:r w:rsidRPr="00064AE3">
        <w:rPr>
          <w:rFonts w:ascii="Times New Roman" w:hAnsi="Times New Roman" w:cs="Times New Roman"/>
          <w:sz w:val="24"/>
          <w:szCs w:val="24"/>
        </w:rPr>
        <w:t>Отчет о расходах,</w:t>
      </w:r>
    </w:p>
    <w:p w:rsidR="00440004" w:rsidRPr="00064AE3" w:rsidRDefault="00440004" w:rsidP="00241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является Субсидия</w:t>
      </w:r>
    </w:p>
    <w:p w:rsidR="00440004" w:rsidRPr="00064AE3" w:rsidRDefault="00440004" w:rsidP="002413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на "__" ____________ 20__ г. &lt;1&gt;</w:t>
      </w:r>
    </w:p>
    <w:p w:rsidR="00440004" w:rsidRPr="00064AE3" w:rsidRDefault="00440004" w:rsidP="004400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___________________________________________________</w:t>
      </w:r>
    </w:p>
    <w:p w:rsidR="00440004" w:rsidRPr="00064AE3" w:rsidRDefault="00440004" w:rsidP="004400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___________________________________________________</w:t>
      </w:r>
    </w:p>
    <w:p w:rsidR="00440004" w:rsidRPr="00064AE3" w:rsidRDefault="00440004" w:rsidP="004400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440004" w:rsidRPr="00064AE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37"/>
        <w:gridCol w:w="1440"/>
        <w:gridCol w:w="851"/>
        <w:gridCol w:w="1134"/>
        <w:gridCol w:w="964"/>
        <w:gridCol w:w="850"/>
        <w:gridCol w:w="1275"/>
        <w:gridCol w:w="823"/>
        <w:gridCol w:w="1133"/>
        <w:gridCol w:w="851"/>
        <w:gridCol w:w="1134"/>
        <w:gridCol w:w="1020"/>
      </w:tblGrid>
      <w:tr w:rsidR="00440004" w:rsidRPr="00064AE3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lastRenderedPageBreak/>
              <w:t>Субсидия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Код по бюджетной классификации Российской Федерации &lt;4&gt;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Остаток Субсидии на начало текущего финансового года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Поступления &lt;6&gt;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Остаток Субсидии на конец отчетного периода</w:t>
            </w:r>
          </w:p>
        </w:tc>
      </w:tr>
      <w:tr w:rsidR="00440004" w:rsidRPr="00064AE3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наименование &lt;2&gt;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код &lt;3&gt;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из них, разрешенный к использованию &lt;5&gt;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из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возврат дебиторской задолженности прошлых лет &lt;7&gt;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из них: возвращено в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всего &lt;8&gt;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40004" w:rsidRPr="00064AE3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требуется в направлении на те же цели &lt;9&gt;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подлежит возврату &lt;10&gt;</w:t>
            </w:r>
          </w:p>
        </w:tc>
      </w:tr>
      <w:tr w:rsidR="00440004" w:rsidRPr="00064AE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4AE3">
              <w:rPr>
                <w:rFonts w:ascii="Times New Roman" w:hAnsi="Times New Roman" w:cs="Times New Roman"/>
              </w:rPr>
              <w:t>13</w:t>
            </w:r>
          </w:p>
        </w:tc>
      </w:tr>
      <w:tr w:rsidR="00440004" w:rsidRPr="00064AE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04" w:rsidRPr="00064AE3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440004" w:rsidRPr="00064AE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Руководитель (уполномоченное лицо) _________ _________ ______________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413D3" w:rsidRPr="00064A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64AE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>(подпись)  (расшифровка</w:t>
      </w:r>
      <w:r w:rsidR="002413D3"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подписи)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Настоящий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отчет составляется нарастающим итогом с начала текущего</w:t>
      </w:r>
      <w:r w:rsidR="002413D3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финансового года.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Указывается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в  соответствии  с пунктом 1.1 Соглашения/Приложением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N ___ к Соглашению.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&lt;3&gt; Указывается аналитический код Субсидии в соответствии с пунктом 2.2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Соглашения/Приложением N ___ к Соглашению.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&lt;4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Значение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графы 3 настоящего отчета должно соответствовать значению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>кода  по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бюджетной  классификации,  указанному в графе 3 Сведений, а также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указанному в плане финансово-хозяйственной деятельности Учреждения.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&lt;5&gt;   Указывается   сумма   остатка   Субсидии   на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начало  года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,  не</w:t>
      </w:r>
      <w:r w:rsidR="002413D3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использованного   в   отчетном   финансовом   году,  в  отношении  которого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Учредителем  принято решение о наличии потребности Учреждения в направлении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его   на  цель,  указанную  в  пункте  1.1  Соглашения/Приложении  N  ___ к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 </w:t>
      </w:r>
      <w:r w:rsidRPr="00064AE3">
        <w:rPr>
          <w:rFonts w:ascii="Times New Roman" w:hAnsi="Times New Roman" w:cs="Times New Roman"/>
          <w:sz w:val="28"/>
          <w:szCs w:val="28"/>
        </w:rPr>
        <w:t>Соглашению, в соответствии с пунктом 4.2.3 Соглашения.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&lt;6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Значения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граф 7 и 8 настоящего отчета должны соответствовать сумме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>поступлений  средств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Субсидии  за  отчетный период с учетом поступлений от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возврата дебиторской задолженности прошлых лет.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&lt;7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В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графе 8 настоящего отчета указывается сумма возврата дебиторской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задолженности,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в   отношении   которой  Учредителем  принято  решение  об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использовании   ее   Учреждением   на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цель,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указанную   в   пункте  1.1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Соглашения/Приложении N ___ к Соглашению.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&lt;8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Указывается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сумма  остатка  Субсидии  на конец отчетного периода.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Остаток Субсидии рассчитывается на отчетную дату как разница между суммами,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указанными в графах 4, 6, и суммой, указанной в графе 9 настоящего отчета.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&lt;9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В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графе  12 настоящего отчета указывается сумма неиспользованного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>остатка  Субсидии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, предоставленной в соответствии с Соглашением, по которой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существует  потребность  Учреждения в направлении остатка Субсидии на цель,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указанную   в  пункте  1.1  Соглашения/Приложении  N  ___  к  Соглашению, в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соответствии  с  пунктом  4.2.3 Соглашения. При формировании промежуточного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отчета (месяц, квартал) не заполняется.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&lt;10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В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графе 13 настоящего отчета указывается сумма неиспользованного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остатка Субсидии, предоставленной в соответствии с Соглашением, потребность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 xml:space="preserve">в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направлении  которой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на  те  же  цели  отсутствует.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При  формировании</w:t>
      </w:r>
      <w:proofErr w:type="gramEnd"/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промежуточного отчета (месяц, квартал) не заполняется.</w:t>
      </w:r>
    </w:p>
    <w:p w:rsidR="00440004" w:rsidRPr="00064AE3" w:rsidRDefault="00440004" w:rsidP="0024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7C8" w:rsidRPr="00064AE3" w:rsidRDefault="00EA67C8" w:rsidP="00EA67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EA67C8" w:rsidRPr="00064AE3" w:rsidRDefault="00EA67C8" w:rsidP="00EA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EA67C8" w:rsidRPr="00064AE3" w:rsidRDefault="00EA67C8" w:rsidP="00EA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соглашения о предоставлении из городского</w:t>
      </w:r>
    </w:p>
    <w:p w:rsidR="00EA67C8" w:rsidRPr="00064AE3" w:rsidRDefault="00EA67C8" w:rsidP="00EA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бюджета муниципальному бюджетному </w:t>
      </w:r>
    </w:p>
    <w:p w:rsidR="00EA67C8" w:rsidRPr="00064AE3" w:rsidRDefault="00EA67C8" w:rsidP="00EA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учреждению субсидии в соответствии с абзацем</w:t>
      </w:r>
    </w:p>
    <w:p w:rsidR="00EA67C8" w:rsidRPr="00064AE3" w:rsidRDefault="00EA67C8" w:rsidP="00EA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вторым пункта 1 статьи 78.1 Бюджетного кодекса</w:t>
      </w:r>
    </w:p>
    <w:p w:rsidR="00EA67C8" w:rsidRPr="00064AE3" w:rsidRDefault="00EA67C8" w:rsidP="00EA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Российской Федерации, утвержденной приказом</w:t>
      </w:r>
    </w:p>
    <w:p w:rsidR="00EA67C8" w:rsidRPr="00064AE3" w:rsidRDefault="00EA67C8" w:rsidP="00EA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</w:t>
      </w:r>
    </w:p>
    <w:p w:rsidR="00EA67C8" w:rsidRPr="00064AE3" w:rsidRDefault="00EA67C8" w:rsidP="00EA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город</w:t>
      </w:r>
    </w:p>
    <w:p w:rsidR="00EA67C8" w:rsidRPr="00064AE3" w:rsidRDefault="00EA67C8" w:rsidP="00EA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Гусь-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>Хрустальный  Владимирской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EA67C8" w:rsidRPr="00064AE3" w:rsidRDefault="003219B0" w:rsidP="00EA6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о</w:t>
      </w:r>
      <w:r w:rsidR="00EA67C8" w:rsidRPr="00064AE3">
        <w:rPr>
          <w:rFonts w:ascii="Times New Roman" w:hAnsi="Times New Roman" w:cs="Times New Roman"/>
          <w:sz w:val="24"/>
          <w:szCs w:val="24"/>
        </w:rPr>
        <w:t>т</w:t>
      </w:r>
      <w:r w:rsidRPr="00064AE3">
        <w:rPr>
          <w:rFonts w:ascii="Times New Roman" w:hAnsi="Times New Roman" w:cs="Times New Roman"/>
          <w:sz w:val="24"/>
          <w:szCs w:val="24"/>
        </w:rPr>
        <w:t xml:space="preserve"> 05.06.2020</w:t>
      </w:r>
      <w:r w:rsidR="00EA67C8" w:rsidRPr="00064AE3">
        <w:rPr>
          <w:rFonts w:ascii="Times New Roman" w:hAnsi="Times New Roman" w:cs="Times New Roman"/>
          <w:sz w:val="24"/>
          <w:szCs w:val="24"/>
        </w:rPr>
        <w:t xml:space="preserve"> N</w:t>
      </w:r>
      <w:r w:rsidRPr="00064AE3">
        <w:rPr>
          <w:rFonts w:ascii="Times New Roman" w:hAnsi="Times New Roman" w:cs="Times New Roman"/>
          <w:sz w:val="24"/>
          <w:szCs w:val="24"/>
        </w:rPr>
        <w:t xml:space="preserve"> 46</w:t>
      </w:r>
      <w:r w:rsidR="00EA67C8" w:rsidRPr="00064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7C8" w:rsidRPr="00064AE3" w:rsidRDefault="00440004" w:rsidP="004400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74"/>
      <w:bookmarkEnd w:id="7"/>
      <w:r w:rsidRPr="00064AE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A67C8" w:rsidRPr="00064AE3" w:rsidRDefault="00EA67C8" w:rsidP="004400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о расторжении соглашения о предоставлении из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C3B35" w:rsidRPr="00064AE3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бюджетному учреждению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субсидии в соответствии с абзацем вторым пункта 1 статьи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78.1 Бюджетного кодекса Российской Федерации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от "__" _________ N ___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г. ________________________________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(место заключения соглашения)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"__" ___________ 20__ г.                               N __________________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</w:t>
      </w:r>
      <w:r w:rsidRPr="00064AE3">
        <w:rPr>
          <w:rFonts w:ascii="Times New Roman" w:hAnsi="Times New Roman" w:cs="Times New Roman"/>
          <w:sz w:val="24"/>
          <w:szCs w:val="24"/>
        </w:rPr>
        <w:t xml:space="preserve">(дата заключения                                       </w:t>
      </w:r>
      <w:r w:rsidR="00EA67C8" w:rsidRPr="00064AE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EA67C8" w:rsidRPr="00064AE3">
        <w:rPr>
          <w:rFonts w:ascii="Times New Roman" w:hAnsi="Times New Roman" w:cs="Times New Roman"/>
          <w:sz w:val="24"/>
          <w:szCs w:val="24"/>
        </w:rPr>
        <w:t xml:space="preserve">   </w:t>
      </w:r>
      <w:r w:rsidRPr="00064A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>номер соглашения)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соглашения)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(</w:t>
      </w:r>
      <w:r w:rsidR="00EA67C8" w:rsidRPr="00064AE3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администрации муниципального образования город Гусь-Хрустальный Владимирской области &lt;1&gt;, осуществляющего функции и полномочия учредителя в отношении городского бюджетного учреждения</w:t>
      </w:r>
      <w:r w:rsidRPr="00064AE3">
        <w:rPr>
          <w:rFonts w:ascii="Times New Roman" w:hAnsi="Times New Roman" w:cs="Times New Roman"/>
          <w:sz w:val="28"/>
          <w:szCs w:val="28"/>
        </w:rPr>
        <w:t>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которому(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ой)  как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получателю  средств 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 бюджета доведены лимиты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бюджетных  обязательств на предоставление субсидий в соответствии с абзацем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064AE3">
          <w:rPr>
            <w:rFonts w:ascii="Times New Roman" w:hAnsi="Times New Roman" w:cs="Times New Roman"/>
            <w:sz w:val="28"/>
            <w:szCs w:val="28"/>
          </w:rPr>
          <w:t>вторым  пункта  1  статьи  78.1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 Федерации,</w:t>
      </w:r>
      <w:r w:rsidR="00EA67C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064AE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64AE3">
        <w:rPr>
          <w:rFonts w:ascii="Times New Roman" w:hAnsi="Times New Roman" w:cs="Times New Roman"/>
          <w:sz w:val="28"/>
          <w:szCs w:val="28"/>
        </w:rPr>
        <w:t>) в дальнейшем "Учредитель", в лице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64AE3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или уполномоченного им лица)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A67C8" w:rsidRPr="00064AE3">
        <w:rPr>
          <w:rFonts w:ascii="Times New Roman" w:hAnsi="Times New Roman" w:cs="Times New Roman"/>
          <w:sz w:val="28"/>
          <w:szCs w:val="28"/>
        </w:rPr>
        <w:t>____</w:t>
      </w:r>
      <w:r w:rsidRPr="00064AE3">
        <w:rPr>
          <w:rFonts w:ascii="Times New Roman" w:hAnsi="Times New Roman" w:cs="Times New Roman"/>
          <w:sz w:val="28"/>
          <w:szCs w:val="28"/>
        </w:rPr>
        <w:t>, действующего(ей)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</w:t>
      </w:r>
      <w:r w:rsidRPr="00064AE3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Учредителя или уполномоченного им лица)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на основании _________________</w:t>
      </w:r>
      <w:r w:rsidR="00EA67C8" w:rsidRPr="00064AE3">
        <w:rPr>
          <w:rFonts w:ascii="Times New Roman" w:hAnsi="Times New Roman" w:cs="Times New Roman"/>
          <w:sz w:val="28"/>
          <w:szCs w:val="28"/>
        </w:rPr>
        <w:t>_________________________</w:t>
      </w:r>
      <w:r w:rsidRPr="00064AE3">
        <w:rPr>
          <w:rFonts w:ascii="Times New Roman" w:hAnsi="Times New Roman" w:cs="Times New Roman"/>
          <w:sz w:val="28"/>
          <w:szCs w:val="28"/>
        </w:rPr>
        <w:t>____________,</w:t>
      </w:r>
    </w:p>
    <w:p w:rsidR="00440004" w:rsidRPr="00064AE3" w:rsidRDefault="00440004" w:rsidP="00321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64AE3">
        <w:rPr>
          <w:rFonts w:ascii="Times New Roman" w:hAnsi="Times New Roman" w:cs="Times New Roman"/>
          <w:sz w:val="24"/>
          <w:szCs w:val="24"/>
        </w:rPr>
        <w:t>(положение об органе исполнительной власти</w:t>
      </w:r>
      <w:r w:rsidR="00EA67C8"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="003219B0" w:rsidRPr="00064AE3">
        <w:rPr>
          <w:rFonts w:ascii="Times New Roman" w:hAnsi="Times New Roman" w:cs="Times New Roman"/>
          <w:sz w:val="24"/>
          <w:szCs w:val="24"/>
        </w:rPr>
        <w:t>муниципального       образования</w:t>
      </w:r>
      <w:r w:rsidRPr="00064AE3">
        <w:rPr>
          <w:rFonts w:ascii="Times New Roman" w:hAnsi="Times New Roman" w:cs="Times New Roman"/>
          <w:sz w:val="24"/>
          <w:szCs w:val="24"/>
        </w:rPr>
        <w:t>, доверенность, приказ или иной документ, удостоверяющий полномочия</w:t>
      </w:r>
      <w:r w:rsidRPr="00064AE3">
        <w:rPr>
          <w:rFonts w:ascii="Times New Roman" w:hAnsi="Times New Roman" w:cs="Times New Roman"/>
          <w:sz w:val="28"/>
          <w:szCs w:val="28"/>
        </w:rPr>
        <w:t>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с одной стороны, и _______________________________________</w:t>
      </w:r>
      <w:r w:rsidR="00EA67C8" w:rsidRPr="00064AE3">
        <w:rPr>
          <w:rFonts w:ascii="Times New Roman" w:hAnsi="Times New Roman" w:cs="Times New Roman"/>
          <w:sz w:val="28"/>
          <w:szCs w:val="28"/>
        </w:rPr>
        <w:t>_</w:t>
      </w:r>
      <w:r w:rsidRPr="00064AE3">
        <w:rPr>
          <w:rFonts w:ascii="Times New Roman" w:hAnsi="Times New Roman" w:cs="Times New Roman"/>
          <w:sz w:val="28"/>
          <w:szCs w:val="28"/>
        </w:rPr>
        <w:t>__________,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67C8" w:rsidRPr="00064A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EA67C8" w:rsidRPr="00064AE3">
        <w:rPr>
          <w:rFonts w:ascii="Times New Roman" w:hAnsi="Times New Roman" w:cs="Times New Roman"/>
          <w:sz w:val="24"/>
          <w:szCs w:val="24"/>
        </w:rPr>
        <w:t>муниципального</w:t>
      </w:r>
      <w:r w:rsidRPr="00064AE3">
        <w:rPr>
          <w:rFonts w:ascii="Times New Roman" w:hAnsi="Times New Roman" w:cs="Times New Roman"/>
          <w:sz w:val="24"/>
          <w:szCs w:val="24"/>
        </w:rPr>
        <w:t xml:space="preserve"> бюджетного учреждения)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>именуемое в дальнейшем "Учреждение", в лице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004" w:rsidRPr="00064AE3" w:rsidRDefault="00EA67C8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</w:t>
      </w:r>
      <w:r w:rsidR="00440004" w:rsidRPr="00064AE3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Учреждения</w:t>
      </w:r>
      <w:r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="00440004" w:rsidRPr="00064AE3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__________________________________________________, действующего(ей)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</w:t>
      </w:r>
      <w:r w:rsidRPr="00064AE3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Учреждения или уполномоченного им лица)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______________________________________________________,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67C8" w:rsidRPr="00064A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(устав Учреждения или иной уполномочивающий документ)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с другой стороны, далее именуемые "Стороны", в соответствии с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(документ, предусматривающий основание для расторжения Соглашения</w:t>
      </w:r>
      <w:r w:rsidR="00EA67C8"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Pr="00064AE3">
        <w:rPr>
          <w:rFonts w:ascii="Times New Roman" w:hAnsi="Times New Roman" w:cs="Times New Roman"/>
          <w:sz w:val="24"/>
          <w:szCs w:val="24"/>
        </w:rPr>
        <w:t>(при наличии), или пункт 7.2 Соглашения)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о расторжении Соглашения о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предоставлении  из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C3B35" w:rsidRPr="00064AE3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бюджетному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 xml:space="preserve">учреждению  субсидии  в  соответствии с </w:t>
      </w:r>
      <w:hyperlink r:id="rId19" w:history="1">
        <w:r w:rsidRPr="00064AE3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Бюджетного  кодекса Российской Федерации от "__" _____ 20__ г. N ___ (далее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- Соглашение, Субсидия).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Соглашение  расторгается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  даты  вступления  в  силу  настоящего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2.1. Бюджетное обязательство Учредителя исполнено в размере ___________(____________</w:t>
      </w:r>
      <w:r w:rsidR="00974539" w:rsidRPr="00064AE3">
        <w:rPr>
          <w:rFonts w:ascii="Times New Roman" w:hAnsi="Times New Roman" w:cs="Times New Roman"/>
          <w:sz w:val="28"/>
          <w:szCs w:val="28"/>
        </w:rPr>
        <w:t>)</w:t>
      </w:r>
      <w:r w:rsidRPr="00064AE3">
        <w:rPr>
          <w:rFonts w:ascii="Times New Roman" w:hAnsi="Times New Roman" w:cs="Times New Roman"/>
          <w:sz w:val="28"/>
          <w:szCs w:val="28"/>
        </w:rPr>
        <w:t xml:space="preserve"> рублей __ копеек по КБК ________________ &lt;1&gt;.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(сумма 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 xml:space="preserve">прописью)   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74539"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(код КБК)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2.2. Обязательство Учреждения исполнено в размере ___________________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(________________________) рублей ___ копеек предоставленной субсидии в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4AE3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</w:t>
      </w:r>
      <w:hyperlink r:id="rId20" w:history="1">
        <w:r w:rsidRPr="00064AE3">
          <w:rPr>
            <w:rFonts w:ascii="Times New Roman" w:hAnsi="Times New Roman" w:cs="Times New Roman"/>
            <w:sz w:val="28"/>
            <w:szCs w:val="28"/>
          </w:rPr>
          <w:t>абзацем  вторым  пункта  1  статьи 78.1</w:t>
        </w:r>
      </w:hyperlink>
      <w:r w:rsidRPr="00064AE3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2.3.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Учредитель  в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течение  "__"  дней  со дня расторжения Соглашения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обязуется перечислить Учреждению сумму Субсидии в размере: ___________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(___________________________) рублей ___ копеек &lt;2&gt;.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(сумма прописью)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2.4.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Учреждение  в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течение  "__"  дней  со  дня расторжения обязуется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 xml:space="preserve">возвратить Учредителю в </w:t>
      </w:r>
      <w:r w:rsidR="00974539" w:rsidRPr="00064AE3">
        <w:rPr>
          <w:rFonts w:ascii="Times New Roman" w:hAnsi="Times New Roman" w:cs="Times New Roman"/>
          <w:sz w:val="28"/>
          <w:szCs w:val="28"/>
        </w:rPr>
        <w:t>городской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 сумму Субсидии в размере _____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(___________________________) рублей ___ копеек &lt;2&gt;.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2.5. _________________________________________________________ &lt;3&gt;.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3. Стороны взаимных претензий друг к другу не имеют.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Настоящее  дополнительное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соглашение вступает в силу с момента его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подписания лицами, имеющими право действовать от имени каждой из Сторон.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5. Обязательства Сторон по Соглашению прекращаются с момента вступления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силу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соглашения, за исключением обязательств,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предусмотренных пунктами __________ Соглашения &lt;4&gt;, которые прекращают свое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действие после полного их исполнения.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6. Иные положения настоящего дополнительного соглашения: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 xml:space="preserve">    6.1. ________________________________________________ &lt;5&gt;.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340"/>
        <w:gridCol w:w="2395"/>
        <w:gridCol w:w="1757"/>
        <w:gridCol w:w="340"/>
        <w:gridCol w:w="2414"/>
      </w:tblGrid>
      <w:tr w:rsidR="00440004" w:rsidRPr="00064AE3"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440004" w:rsidRPr="00064AE3"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1" w:history="1">
              <w:r w:rsidRPr="00064AE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2" w:history="1">
              <w:r w:rsidRPr="00064AE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440004" w:rsidRPr="00064AE3"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40004" w:rsidRPr="00064AE3">
        <w:tc>
          <w:tcPr>
            <w:tcW w:w="4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004" w:rsidRPr="00064AE3"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440004" w:rsidRPr="00064AE3"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</w:t>
            </w:r>
          </w:p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  <w:tr w:rsidR="00440004" w:rsidRPr="00064AE3">
        <w:tc>
          <w:tcPr>
            <w:tcW w:w="9022" w:type="dxa"/>
            <w:gridSpan w:val="6"/>
            <w:tcBorders>
              <w:top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004" w:rsidRPr="00064AE3">
        <w:tc>
          <w:tcPr>
            <w:tcW w:w="9022" w:type="dxa"/>
            <w:gridSpan w:val="6"/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8. Подписи Сторон:</w:t>
            </w:r>
          </w:p>
        </w:tc>
      </w:tr>
      <w:tr w:rsidR="00440004" w:rsidRPr="00064AE3">
        <w:tc>
          <w:tcPr>
            <w:tcW w:w="9022" w:type="dxa"/>
            <w:gridSpan w:val="6"/>
            <w:tcBorders>
              <w:bottom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004" w:rsidRPr="00064AE3"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440004" w:rsidRPr="00064AE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004" w:rsidRPr="00064AE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EA6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&lt;1&gt;   Если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Субсидия  предоставляется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по  нескольким  кодам  КБК,  то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указываются   последовательно  соответствующие  коды  КБК,  а  также  суммы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Субсидии, предоставляемые по таким кодам КБК.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Указывается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в зависимости от исполнения обязательств, указанных в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пунктах 2.1 и 2.2 настоящего дополнительного соглашения.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&lt;3&gt; Указываются иные конкретные условия (при наличии).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 xml:space="preserve">    &lt;4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Указываются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пункты  Соглашения  (при  наличии), предусматривающие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условия,  исполнение  которых  предполагается  после расторжения Соглашения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(например, пункт, предусматривающий условие о предоставлении отчетности).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&lt;5&gt; Указываются иные конкретные положения (при наличии).</w:t>
      </w: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EA6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64AE3" w:rsidRDefault="00064AE3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64AE3" w:rsidRDefault="00064AE3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64AE3" w:rsidRDefault="00064AE3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64AE3" w:rsidRPr="00064AE3" w:rsidRDefault="00064AE3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44000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74539" w:rsidRPr="00064AE3" w:rsidRDefault="00974539" w:rsidP="009745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974539" w:rsidRPr="00064AE3" w:rsidRDefault="00974539" w:rsidP="00974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к Типовой форме</w:t>
      </w:r>
    </w:p>
    <w:p w:rsidR="00974539" w:rsidRPr="00064AE3" w:rsidRDefault="00974539" w:rsidP="00974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соглашения о предоставлении из городского</w:t>
      </w:r>
    </w:p>
    <w:p w:rsidR="00974539" w:rsidRPr="00064AE3" w:rsidRDefault="00974539" w:rsidP="00974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бюджета муниципальному бюджетному </w:t>
      </w:r>
    </w:p>
    <w:p w:rsidR="00974539" w:rsidRPr="00064AE3" w:rsidRDefault="00974539" w:rsidP="00974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учреждению субсидии в соответствии с абзацем</w:t>
      </w:r>
    </w:p>
    <w:p w:rsidR="00974539" w:rsidRPr="00064AE3" w:rsidRDefault="00974539" w:rsidP="00974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вторым пункта 1 статьи 78.1 Бюджетного кодекса</w:t>
      </w:r>
    </w:p>
    <w:p w:rsidR="00974539" w:rsidRPr="00064AE3" w:rsidRDefault="00974539" w:rsidP="00974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Российской Федерации, утвержденной приказом</w:t>
      </w:r>
    </w:p>
    <w:p w:rsidR="00974539" w:rsidRPr="00064AE3" w:rsidRDefault="00974539" w:rsidP="00974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</w:t>
      </w:r>
    </w:p>
    <w:p w:rsidR="00974539" w:rsidRPr="00064AE3" w:rsidRDefault="00974539" w:rsidP="00974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город</w:t>
      </w:r>
    </w:p>
    <w:p w:rsidR="00974539" w:rsidRPr="00064AE3" w:rsidRDefault="00974539" w:rsidP="00974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Гусь-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>Хрустальный  Владимирской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974539" w:rsidRPr="00064AE3" w:rsidRDefault="003219B0" w:rsidP="00974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о</w:t>
      </w:r>
      <w:r w:rsidR="00974539" w:rsidRPr="00064AE3">
        <w:rPr>
          <w:rFonts w:ascii="Times New Roman" w:hAnsi="Times New Roman" w:cs="Times New Roman"/>
          <w:sz w:val="24"/>
          <w:szCs w:val="24"/>
        </w:rPr>
        <w:t>т</w:t>
      </w:r>
      <w:r w:rsidRPr="00064AE3">
        <w:rPr>
          <w:rFonts w:ascii="Times New Roman" w:hAnsi="Times New Roman" w:cs="Times New Roman"/>
          <w:sz w:val="24"/>
          <w:szCs w:val="24"/>
        </w:rPr>
        <w:t xml:space="preserve"> 05.06.2020</w:t>
      </w:r>
      <w:r w:rsidR="00974539" w:rsidRPr="00064AE3">
        <w:rPr>
          <w:rFonts w:ascii="Times New Roman" w:hAnsi="Times New Roman" w:cs="Times New Roman"/>
          <w:sz w:val="24"/>
          <w:szCs w:val="24"/>
        </w:rPr>
        <w:t xml:space="preserve"> N</w:t>
      </w:r>
      <w:r w:rsidRPr="00064AE3">
        <w:rPr>
          <w:rFonts w:ascii="Times New Roman" w:hAnsi="Times New Roman" w:cs="Times New Roman"/>
          <w:sz w:val="24"/>
          <w:szCs w:val="24"/>
        </w:rPr>
        <w:t xml:space="preserve"> 46</w:t>
      </w:r>
      <w:r w:rsidR="00974539" w:rsidRPr="00064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40004" w:rsidRPr="00064AE3" w:rsidRDefault="00440004" w:rsidP="0044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029"/>
      <w:bookmarkEnd w:id="8"/>
      <w:r w:rsidRPr="00064AE3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из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440004" w:rsidRPr="00064AE3" w:rsidRDefault="003C3B35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муниципальному</w:t>
      </w:r>
      <w:r w:rsidR="00440004" w:rsidRPr="00064AE3">
        <w:rPr>
          <w:rFonts w:ascii="Times New Roman" w:hAnsi="Times New Roman" w:cs="Times New Roman"/>
          <w:sz w:val="28"/>
          <w:szCs w:val="28"/>
        </w:rPr>
        <w:t xml:space="preserve"> бюджетному учреждению субсидии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от "__" ______________ N ____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г. _________________________________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(место заключения соглашения)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"__" ___________ 20__ г.                               N __________________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(дата заключения                                     </w:t>
      </w:r>
      <w:r w:rsidR="00974539" w:rsidRPr="00064AE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974539" w:rsidRPr="00064AE3">
        <w:rPr>
          <w:rFonts w:ascii="Times New Roman" w:hAnsi="Times New Roman" w:cs="Times New Roman"/>
          <w:sz w:val="24"/>
          <w:szCs w:val="24"/>
        </w:rPr>
        <w:t xml:space="preserve">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>номер соглашения)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соглашения)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74539" w:rsidRPr="00064AE3" w:rsidRDefault="00974539" w:rsidP="0097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(</w:t>
      </w:r>
      <w:r w:rsidRPr="00064AE3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администрации муниципального образования город Гусь-Хрустальный Владимирской области &lt;1&gt;, осуществляющего функции и полномочия учредителя в отношении городского бюджетного учреждения</w:t>
      </w:r>
      <w:r w:rsidRPr="00064AE3">
        <w:rPr>
          <w:rFonts w:ascii="Times New Roman" w:hAnsi="Times New Roman" w:cs="Times New Roman"/>
          <w:sz w:val="28"/>
          <w:szCs w:val="28"/>
        </w:rPr>
        <w:t>)</w:t>
      </w:r>
    </w:p>
    <w:p w:rsidR="00440004" w:rsidRPr="00064AE3" w:rsidRDefault="00064AE3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которому(ой)  как  получателю  средств  городского  бюджета доведены лимиты</w:t>
      </w:r>
      <w:r w:rsidR="00440004" w:rsidRPr="00064AE3">
        <w:rPr>
          <w:rFonts w:ascii="Times New Roman" w:hAnsi="Times New Roman" w:cs="Times New Roman"/>
          <w:sz w:val="28"/>
          <w:szCs w:val="28"/>
        </w:rPr>
        <w:t xml:space="preserve">  бюджетных  обязательств  на  предоставление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="00440004" w:rsidRPr="00064AE3">
        <w:rPr>
          <w:rFonts w:ascii="Times New Roman" w:hAnsi="Times New Roman" w:cs="Times New Roman"/>
          <w:sz w:val="28"/>
          <w:szCs w:val="28"/>
        </w:rPr>
        <w:t xml:space="preserve">субсидий  </w:t>
      </w:r>
      <w:r w:rsidR="00974539" w:rsidRPr="00064AE3">
        <w:rPr>
          <w:rFonts w:ascii="Times New Roman" w:hAnsi="Times New Roman" w:cs="Times New Roman"/>
          <w:sz w:val="28"/>
          <w:szCs w:val="28"/>
        </w:rPr>
        <w:t>муниципальным</w:t>
      </w:r>
      <w:r w:rsidR="00440004" w:rsidRPr="00064AE3">
        <w:rPr>
          <w:rFonts w:ascii="Times New Roman" w:hAnsi="Times New Roman" w:cs="Times New Roman"/>
          <w:sz w:val="28"/>
          <w:szCs w:val="28"/>
        </w:rPr>
        <w:t xml:space="preserve">  бюджетным  в соответствии с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440004" w:rsidRPr="00064AE3">
          <w:rPr>
            <w:rFonts w:ascii="Times New Roman" w:hAnsi="Times New Roman" w:cs="Times New Roman"/>
            <w:sz w:val="28"/>
            <w:szCs w:val="28"/>
          </w:rPr>
          <w:t>абзацем   вторым   пункта  1  статьи  78.1</w:t>
        </w:r>
      </w:hyperlink>
      <w:r w:rsidR="00440004" w:rsidRPr="00064AE3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="00440004" w:rsidRPr="00064AE3">
        <w:rPr>
          <w:rFonts w:ascii="Times New Roman" w:hAnsi="Times New Roman" w:cs="Times New Roman"/>
          <w:sz w:val="28"/>
          <w:szCs w:val="28"/>
        </w:rPr>
        <w:t>Федерации,     именуемый     в     дальнейшем    "Учредитель",    в    лице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="00440004" w:rsidRPr="00064A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004" w:rsidRPr="00064AE3" w:rsidRDefault="00974539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</w:t>
      </w:r>
      <w:r w:rsidR="00440004" w:rsidRPr="00064AE3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</w:t>
      </w:r>
      <w:r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="00440004" w:rsidRPr="00064AE3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__________________________________________________, действующего(ей)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 руководителя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Учредителя или уполномоченного им лица)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на основании _____________</w:t>
      </w:r>
      <w:r w:rsidR="00974539" w:rsidRPr="00064AE3">
        <w:rPr>
          <w:rFonts w:ascii="Times New Roman" w:hAnsi="Times New Roman" w:cs="Times New Roman"/>
          <w:sz w:val="28"/>
          <w:szCs w:val="28"/>
        </w:rPr>
        <w:t>_</w:t>
      </w:r>
      <w:r w:rsidRPr="00064AE3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440004" w:rsidRPr="00064AE3" w:rsidRDefault="00440004" w:rsidP="00321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 (положение об органе исполнительной власти</w:t>
      </w:r>
      <w:r w:rsidR="00974539"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="003219B0" w:rsidRPr="00064AE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64AE3">
        <w:rPr>
          <w:rFonts w:ascii="Times New Roman" w:hAnsi="Times New Roman" w:cs="Times New Roman"/>
          <w:sz w:val="24"/>
          <w:szCs w:val="24"/>
        </w:rPr>
        <w:t>, доверенность, приказ</w:t>
      </w:r>
      <w:r w:rsidR="003219B0" w:rsidRPr="00064AE3">
        <w:rPr>
          <w:rFonts w:ascii="Times New Roman" w:hAnsi="Times New Roman" w:cs="Times New Roman"/>
          <w:sz w:val="24"/>
          <w:szCs w:val="24"/>
        </w:rPr>
        <w:t xml:space="preserve"> или</w:t>
      </w:r>
      <w:r w:rsidRPr="00064AE3">
        <w:rPr>
          <w:rFonts w:ascii="Times New Roman" w:hAnsi="Times New Roman" w:cs="Times New Roman"/>
          <w:sz w:val="24"/>
          <w:szCs w:val="24"/>
        </w:rPr>
        <w:t xml:space="preserve"> иной документ, удостоверяющий полномочия)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 одной стороны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и __________________________________________________,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74539" w:rsidRPr="00064A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974539" w:rsidRPr="00064AE3">
        <w:rPr>
          <w:rFonts w:ascii="Times New Roman" w:hAnsi="Times New Roman" w:cs="Times New Roman"/>
          <w:sz w:val="24"/>
          <w:szCs w:val="24"/>
        </w:rPr>
        <w:t>муниципального</w:t>
      </w:r>
      <w:r w:rsidRPr="00064AE3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974539" w:rsidRPr="00064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74539"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учреждения)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именуемое в дальнейшем "Учреждение", в лице</w:t>
      </w:r>
    </w:p>
    <w:p w:rsidR="003219B0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Учреждения</w:t>
      </w:r>
      <w:r w:rsidR="003219B0" w:rsidRPr="00064AE3">
        <w:rPr>
          <w:rFonts w:ascii="Times New Roman" w:hAnsi="Times New Roman" w:cs="Times New Roman"/>
          <w:sz w:val="24"/>
          <w:szCs w:val="24"/>
        </w:rPr>
        <w:t xml:space="preserve"> </w:t>
      </w:r>
      <w:r w:rsidRPr="00064AE3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__________________________________________________, действующего(ей)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</w:t>
      </w:r>
      <w:r w:rsidRPr="00064AE3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Учреждения или уполномоченного им лица)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______________________________________________________,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1B8C" w:rsidRPr="00064A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4AE3">
        <w:rPr>
          <w:rFonts w:ascii="Times New Roman" w:hAnsi="Times New Roman" w:cs="Times New Roman"/>
          <w:sz w:val="24"/>
          <w:szCs w:val="24"/>
        </w:rPr>
        <w:t>(устав Учреждения или иной уполномочивающий документ)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  другой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стороны, далее именуемые "Стороны", в соответствии с пунктом 7.5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</w:t>
      </w:r>
      <w:r w:rsidR="003C3B35" w:rsidRPr="00064AE3">
        <w:rPr>
          <w:rFonts w:ascii="Times New Roman" w:hAnsi="Times New Roman" w:cs="Times New Roman"/>
          <w:sz w:val="28"/>
          <w:szCs w:val="28"/>
        </w:rPr>
        <w:t>городского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C3B35" w:rsidRPr="00064AE3">
        <w:rPr>
          <w:rFonts w:ascii="Times New Roman" w:hAnsi="Times New Roman" w:cs="Times New Roman"/>
          <w:sz w:val="28"/>
          <w:szCs w:val="28"/>
        </w:rPr>
        <w:t>муниципальному</w:t>
      </w:r>
      <w:r w:rsidRPr="00064AE3">
        <w:rPr>
          <w:rFonts w:ascii="Times New Roman" w:hAnsi="Times New Roman" w:cs="Times New Roman"/>
          <w:sz w:val="28"/>
          <w:szCs w:val="28"/>
        </w:rPr>
        <w:t xml:space="preserve"> бюджетному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учреждению  субсидии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hyperlink r:id="rId24" w:history="1">
        <w:r w:rsidRPr="00064AE3">
          <w:rPr>
            <w:rFonts w:ascii="Times New Roman" w:hAnsi="Times New Roman" w:cs="Times New Roman"/>
            <w:sz w:val="28"/>
            <w:szCs w:val="28"/>
          </w:rPr>
          <w:t>абзацем вторым пункта 1</w:t>
        </w:r>
      </w:hyperlink>
      <w:r w:rsidR="00B61B8C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статьи 78.1 Бюджетного кодекса Российской Федерации от "__" _____ N ___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(далее - Соглашение)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</w:t>
      </w:r>
      <w:r w:rsidRPr="00064AE3">
        <w:rPr>
          <w:rFonts w:ascii="Times New Roman" w:hAnsi="Times New Roman" w:cs="Times New Roman"/>
          <w:sz w:val="24"/>
          <w:szCs w:val="24"/>
        </w:rPr>
        <w:t>(иные основания для заключения настоящего Дополнительного соглашения)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 Внести в Соглашение следующие изменения &lt;1&gt;: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1.1. В преамбуле &lt;2&gt;: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1.1.1. _______________________________________________________________.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1.1.2. _______________________________________________________________.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1.2.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разделе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II  "Условия  и финансовое обеспечение предоставления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Субсидии":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1.2.1. В пункте 2.2 слова "в размере __________________________________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94E56" w:rsidRPr="00064AE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(сумма цифрами)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>(_______________________) рублей __ копеек" заменить словами "в размере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 xml:space="preserve">       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994E56" w:rsidRPr="00064AE3">
        <w:rPr>
          <w:rFonts w:ascii="Times New Roman" w:hAnsi="Times New Roman" w:cs="Times New Roman"/>
          <w:sz w:val="28"/>
          <w:szCs w:val="28"/>
        </w:rPr>
        <w:t xml:space="preserve">   </w:t>
      </w:r>
      <w:r w:rsidRPr="00064A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>сумма прописью)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 (___________________________) рублей __ копеек".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(сумма 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       </w:t>
      </w:r>
      <w:r w:rsidR="00994E56" w:rsidRPr="00064A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1.2.2. В пункте 2.2.1 сумму Субсидии в 20__ году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(___________________) (___________________________) рублей ____ копеек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(сумма 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       </w:t>
      </w:r>
      <w:r w:rsidR="00994E56" w:rsidRPr="00064A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увеличить/уменьшить на _______________ (_____________) рублей _</w:t>
      </w:r>
      <w:r w:rsidR="00994E56" w:rsidRPr="00064AE3">
        <w:rPr>
          <w:rFonts w:ascii="Times New Roman" w:hAnsi="Times New Roman" w:cs="Times New Roman"/>
          <w:sz w:val="28"/>
          <w:szCs w:val="28"/>
        </w:rPr>
        <w:t>_______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94E56" w:rsidRPr="00064A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(сумма 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   (сумма прописью)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копеек &lt;3&gt;.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1.2.3.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2.2.1  сумму  Субсидии в 20__ году (_______________)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94E56" w:rsidRPr="00064A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64AE3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(__________________) рублей __ копеек увеличить/уменьшить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на _______________ (________________________) рублей __ копеек &lt;3&gt;.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</w:t>
      </w:r>
      <w:r w:rsidR="00994E56" w:rsidRPr="00064AE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4AE3">
        <w:rPr>
          <w:rFonts w:ascii="Times New Roman" w:hAnsi="Times New Roman" w:cs="Times New Roman"/>
          <w:sz w:val="24"/>
          <w:szCs w:val="24"/>
        </w:rPr>
        <w:t xml:space="preserve">(сумма </w:t>
      </w:r>
      <w:proofErr w:type="gramStart"/>
      <w:r w:rsidRPr="00064AE3">
        <w:rPr>
          <w:rFonts w:ascii="Times New Roman" w:hAnsi="Times New Roman" w:cs="Times New Roman"/>
          <w:sz w:val="24"/>
          <w:szCs w:val="24"/>
        </w:rPr>
        <w:t xml:space="preserve">цифрами)   </w:t>
      </w:r>
      <w:proofErr w:type="gramEnd"/>
      <w:r w:rsidRPr="00064AE3">
        <w:rPr>
          <w:rFonts w:ascii="Times New Roman" w:hAnsi="Times New Roman" w:cs="Times New Roman"/>
          <w:sz w:val="24"/>
          <w:szCs w:val="24"/>
        </w:rPr>
        <w:t xml:space="preserve">   </w:t>
      </w:r>
      <w:r w:rsidR="00994E56" w:rsidRPr="00064AE3">
        <w:rPr>
          <w:rFonts w:ascii="Times New Roman" w:hAnsi="Times New Roman" w:cs="Times New Roman"/>
          <w:sz w:val="24"/>
          <w:szCs w:val="24"/>
        </w:rPr>
        <w:t xml:space="preserve">      </w:t>
      </w:r>
      <w:r w:rsidRPr="00064AE3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1.3. В разделе IV "Взаимодействие Сторон":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1.3.1.1.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4.1.2  слова "в течение ___ рабочих дней" заменить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словами "в течение ___ рабочих дней".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1.3.1.2.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4.1.4  слова "не позднее __ рабочих дней" заменить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словами "не позднее __ рабочих дней".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 xml:space="preserve">    1.3.1.3.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4.1.5.2 слова "не позднее __ рабочего(их) дня(ей)"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заменить словами "не позднее __ рабочего(их) дня(ей)".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1.3.1.4.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4.1.6  слова  "в течение __ рабочих дней" заменить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словами "в течение __ рабочих дней".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1.3.1.5.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Пункт  4.1.7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слова  "не  позднее  __  рабочих дней" заменить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словами "не позднее __ рабочих дней".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1.3.2.1.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4.2.3  слова "не позднее __ рабочих дней" заменить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словами "не позднее __ рабочих дней".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1.3.3.1.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4.3.2.1 слова "не позднее __ рабочих дней" заменить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словами "не позднее __ рабочих дней".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1.3.3.2.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4.3.2.2 слова "не позднее __ рабочих дней" заменить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словами "не позднее __ рабочих дней".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1.3.3.3.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4.3.4  слова "не позднее __ рабочих дней" заменить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словами "не позднее __ рабочих дней".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1.3.3.4. В пункте 4.3.5 слова "не позднее ______ рабочих дней" заменить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словами  "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не  позднее  ____  рабочих  дней",  слова  "следующих за отчетным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____________________________" заменить словами "следующих за отчетным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4"/>
          <w:szCs w:val="24"/>
        </w:rPr>
        <w:t xml:space="preserve">   (месяцем, кварталом, годом)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__________________________________".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</w:t>
      </w:r>
      <w:r w:rsidRPr="00064AE3">
        <w:rPr>
          <w:rFonts w:ascii="Times New Roman" w:hAnsi="Times New Roman" w:cs="Times New Roman"/>
          <w:sz w:val="24"/>
          <w:szCs w:val="24"/>
        </w:rPr>
        <w:t>(месяцем, кварталом, годом)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1.3.3.5.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4.3.6  слова  "в течение __ рабочих дней" заменить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словами "в течение __ рабочих дней".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1.3.3.6. В пункте 4.3.7 слова "в срок до "__" 20__ г." заменить словами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"в срок до "__" 20__ г.".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1.3.4.1.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4.4.1  слова "не позднее __ рабочих дней" заменить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словами "не позднее __ рабочих дней".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1.4. Иные положения по настоящему Дополнительному соглашению &lt;4&gt;: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1.4.1. _______________________________________________________________.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1.4.2. _______________________________________________________________.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1.5.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Раздел  VIII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"Платежные  реквизиты  Сторон" изложить в следующей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редакции: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              "VIII. Платежные реквизиты Сторон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2"/>
      </w:tblGrid>
      <w:tr w:rsidR="00440004" w:rsidRPr="00064AE3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440004" w:rsidRPr="00064AE3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5" w:history="1">
              <w:r w:rsidRPr="00064AE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6" w:history="1">
              <w:r w:rsidRPr="00064AE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440004" w:rsidRPr="00064AE3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40004" w:rsidRPr="00064AE3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ИНН/КПП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440004" w:rsidRPr="00064AE3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</w:t>
            </w:r>
          </w:p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России, БИК</w:t>
            </w:r>
          </w:p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(наименование кредитной организации),</w:t>
            </w:r>
          </w:p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1.6.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Приложение  N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___  к  Соглашению  изложить  в  редакции согласно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приложению  N ___ к настоящему Дополнительному соглашению, которое является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его неотъемлемой частью.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1.7. Дополнить приложением N ___ согласно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N ___ к настоящему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Дополнительному соглашению, которое является его неотъемлемой частью.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1.8.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Внести  изменения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в  приложение  N  ___  к Соглашению в редакции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согласно  приложению N ___ к настоящему Дополнительному соглашению, которое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является его неотъемлемой частью.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2.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Настоящее  Дополнительное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соглашение  является неотъемлемой частью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Соглашения.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Настоящее  Дополнительное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соглашение  вступает  в  силу с даты его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подписания  лицами, имеющими право действовать от имени каждой из Сторон, и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действует  до полного исполнения Сторонами своих обязательств по настоящему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Соглашению.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4.   Условия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 xml:space="preserve">Соглашения,   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не   затронутые  настоящим  Дополнительным</w:t>
      </w:r>
      <w:r w:rsidR="00994E56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соглашением, остаются неизменными.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5.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Настоящее  Дополнительное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соглашение  заключено  Сторонами в форме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AE3">
        <w:rPr>
          <w:rFonts w:ascii="Times New Roman" w:hAnsi="Times New Roman" w:cs="Times New Roman"/>
          <w:sz w:val="28"/>
          <w:szCs w:val="28"/>
        </w:rPr>
        <w:t>бумажного  документа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в двух экземплярах, по одному экземпляру для каждой из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Сторон &lt;5&gt;.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                        6. Подписи Сторон: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340"/>
        <w:gridCol w:w="2395"/>
        <w:gridCol w:w="1757"/>
        <w:gridCol w:w="340"/>
        <w:gridCol w:w="2414"/>
      </w:tblGrid>
      <w:tr w:rsidR="00440004" w:rsidRPr="00064AE3"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440004" w:rsidRPr="00064AE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004" w:rsidRPr="00064AE3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04" w:rsidRPr="00064AE3" w:rsidRDefault="00440004" w:rsidP="00974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AE3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lastRenderedPageBreak/>
        <w:t xml:space="preserve">    --------------------------------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&lt;1&gt; При оформлении Дополнительного соглашения к Соглашению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используются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пункты  настоящего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Дополнительного  соглашения к Типовой форме соглашения,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соответствующие  пунктам  и  (или)  разделам Соглашения, в которые вносятся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изменения.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&lt;2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При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внесении  изменений в преамбулу Соглашения, в том числе могут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быть   изменены 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наименование  Соглашения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,  сведения  о  месте  заключения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Соглашения и дате его подписания.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&lt;3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Указываются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изменения  сумм,  подлежащих  перечислению: со знаком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>"плюс" при их увеличении и со знаком "минус" при их уменьшении.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&lt;4&gt; Указываются изменения, вносимые в соответствующие подпункты пунктов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,  4.1.8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>,  4.2.3,  4.2.4,  4.3.5,  4.3.8,  4.4.6, 5.2, 6.1, а также иные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конкретные положения (при наличии).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&lt;5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В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случае дополнения Соглашения новыми пунктами, а также изложения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ранее  включенных в Соглашение пунктов в новой редакции, редакция указанных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пунктов   должна  соответствовать  соответствующим  пунктам  Типовой  формы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Соглашения,  в случае, если включаемые в текст Соглашения пункты включены в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 xml:space="preserve">Типовую  форму.  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Исключение  пунктов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 Соглашения  допустимо  в случае, если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условия, предусмотренные указанными пунктами, включены по инициативе Сторон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или по выбору Сторонами условий, предусмотренных Типовой формой Соглашения.</w:t>
      </w:r>
    </w:p>
    <w:p w:rsidR="00440004" w:rsidRPr="00064AE3" w:rsidRDefault="00440004" w:rsidP="009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AE3">
        <w:rPr>
          <w:rFonts w:ascii="Times New Roman" w:hAnsi="Times New Roman" w:cs="Times New Roman"/>
          <w:sz w:val="28"/>
          <w:szCs w:val="28"/>
        </w:rPr>
        <w:t xml:space="preserve">    &lt;6</w:t>
      </w:r>
      <w:proofErr w:type="gramStart"/>
      <w:r w:rsidRPr="00064AE3">
        <w:rPr>
          <w:rFonts w:ascii="Times New Roman" w:hAnsi="Times New Roman" w:cs="Times New Roman"/>
          <w:sz w:val="28"/>
          <w:szCs w:val="28"/>
        </w:rPr>
        <w:t>&gt;  В</w:t>
      </w:r>
      <w:proofErr w:type="gramEnd"/>
      <w:r w:rsidRPr="00064AE3">
        <w:rPr>
          <w:rFonts w:ascii="Times New Roman" w:hAnsi="Times New Roman" w:cs="Times New Roman"/>
          <w:sz w:val="28"/>
          <w:szCs w:val="28"/>
        </w:rPr>
        <w:t xml:space="preserve"> случае, предусмотренном пунктом 7.1.1 Соглашения, Дополнительное</w:t>
      </w:r>
      <w:r w:rsidR="001B53B8" w:rsidRPr="00064AE3">
        <w:rPr>
          <w:rFonts w:ascii="Times New Roman" w:hAnsi="Times New Roman" w:cs="Times New Roman"/>
          <w:sz w:val="28"/>
          <w:szCs w:val="28"/>
        </w:rPr>
        <w:t xml:space="preserve"> </w:t>
      </w:r>
      <w:r w:rsidRPr="00064AE3">
        <w:rPr>
          <w:rFonts w:ascii="Times New Roman" w:hAnsi="Times New Roman" w:cs="Times New Roman"/>
          <w:sz w:val="28"/>
          <w:szCs w:val="28"/>
        </w:rPr>
        <w:t>соглашение подписывает председатель ликвидационной комиссии.</w:t>
      </w:r>
    </w:p>
    <w:sectPr w:rsidR="00440004" w:rsidRPr="00064AE3" w:rsidSect="00A5352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DB"/>
    <w:rsid w:val="0000055B"/>
    <w:rsid w:val="00064AE3"/>
    <w:rsid w:val="0007494F"/>
    <w:rsid w:val="000F228F"/>
    <w:rsid w:val="001B53B8"/>
    <w:rsid w:val="001E6813"/>
    <w:rsid w:val="002413D3"/>
    <w:rsid w:val="0026690A"/>
    <w:rsid w:val="002A40C3"/>
    <w:rsid w:val="002E46EA"/>
    <w:rsid w:val="003219B0"/>
    <w:rsid w:val="0038004C"/>
    <w:rsid w:val="00381AAA"/>
    <w:rsid w:val="003C3B35"/>
    <w:rsid w:val="00440004"/>
    <w:rsid w:val="00452578"/>
    <w:rsid w:val="004E255E"/>
    <w:rsid w:val="005655F4"/>
    <w:rsid w:val="005701BD"/>
    <w:rsid w:val="005B76A2"/>
    <w:rsid w:val="006706E8"/>
    <w:rsid w:val="006B1A81"/>
    <w:rsid w:val="006C4946"/>
    <w:rsid w:val="00744025"/>
    <w:rsid w:val="008831CD"/>
    <w:rsid w:val="00904D4C"/>
    <w:rsid w:val="00956467"/>
    <w:rsid w:val="00974539"/>
    <w:rsid w:val="0097691C"/>
    <w:rsid w:val="00994E56"/>
    <w:rsid w:val="009D759F"/>
    <w:rsid w:val="00A5352E"/>
    <w:rsid w:val="00A879D0"/>
    <w:rsid w:val="00B61B8C"/>
    <w:rsid w:val="00B80B93"/>
    <w:rsid w:val="00C431DB"/>
    <w:rsid w:val="00E02F1D"/>
    <w:rsid w:val="00E41999"/>
    <w:rsid w:val="00E80446"/>
    <w:rsid w:val="00EA67C8"/>
    <w:rsid w:val="00F1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9619-2D95-4B3B-8384-948DEB86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5CF93F3E6322274C9B11A19AC4202EC2270346442D543A48EBB6F5680C5B92E785E16CB7AFAD300C723D7B45D05D9956C37CC5FBEtEI0L" TargetMode="External"/><Relationship Id="rId13" Type="http://schemas.openxmlformats.org/officeDocument/2006/relationships/hyperlink" Target="consultantplus://offline/ref=D055CF93F3E6322274C9B11A19AC4202EC2270346442D543A48EBB6F5680C5B92E785E16CB7AFAD300C723D7B45D05D9956C37CC5FBEtEI0L" TargetMode="External"/><Relationship Id="rId18" Type="http://schemas.openxmlformats.org/officeDocument/2006/relationships/hyperlink" Target="consultantplus://offline/ref=D055CF93F3E6322274C9B11A19AC4202EC2270346442D543A48EBB6F5680C5B92E785E16CB7AFAD300C723D7B45D05D9956C37CC5FBEtEI0L" TargetMode="External"/><Relationship Id="rId26" Type="http://schemas.openxmlformats.org/officeDocument/2006/relationships/hyperlink" Target="consultantplus://offline/ref=D055CF93F3E6322274C9B11A19AC4202EE237A3E6047D543A48EBB6F5680C5B93C780618CA7DE2D852886582BBt5I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55CF93F3E6322274C9B11A19AC4202EE237A3E6047D543A48EBB6F5680C5B93C780618CA7DE2D852886582BBt5IDL" TargetMode="External"/><Relationship Id="rId7" Type="http://schemas.openxmlformats.org/officeDocument/2006/relationships/hyperlink" Target="consultantplus://offline/ref=D055CF93F3E6322274C9B11A19AC4202EC2770376346D543A48EBB6F5680C5B93C780618CA7DE2D852886582BBt5IDL" TargetMode="External"/><Relationship Id="rId12" Type="http://schemas.openxmlformats.org/officeDocument/2006/relationships/hyperlink" Target="consultantplus://offline/ref=D055CF93F3E6322274C9B11A19AC4202EE237A3E6047D543A48EBB6F5680C5B93C780618CA7DE2D852886582BBt5IDL" TargetMode="External"/><Relationship Id="rId17" Type="http://schemas.openxmlformats.org/officeDocument/2006/relationships/hyperlink" Target="consultantplus://offline/ref=D055CF93F3E6322274C9B11A19AC4202EC277731644FD543A48EBB6F5680C5B92E785E14CA7FF5D9529D33D3FD080BC7967429C841BEE0DCtEIAL" TargetMode="External"/><Relationship Id="rId25" Type="http://schemas.openxmlformats.org/officeDocument/2006/relationships/hyperlink" Target="consultantplus://offline/ref=D055CF93F3E6322274C9B11A19AC4202EE237A3E6047D543A48EBB6F5680C5B93C780618CA7DE2D852886582BBt5I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55CF93F3E6322274C9B11A19AC4202EC2270346442D543A48EBB6F5680C5B92E785E16CB7AFAD300C723D7B45D05D9956C37CC5FBEtEI0L" TargetMode="External"/><Relationship Id="rId20" Type="http://schemas.openxmlformats.org/officeDocument/2006/relationships/hyperlink" Target="consultantplus://offline/ref=D055CF93F3E6322274C9B11A19AC4202EC2270346442D543A48EBB6F5680C5B92E785E16CB7AFAD300C723D7B45D05D9956C37CC5FBEtEI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55CF93F3E6322274C9B11A19AC4202EC2270346442D543A48EBB6F5680C5B92E785E16CB7AFAD300C723D7B45D05D9956C37CC5FBEtEI0L" TargetMode="External"/><Relationship Id="rId11" Type="http://schemas.openxmlformats.org/officeDocument/2006/relationships/hyperlink" Target="consultantplus://offline/ref=D055CF93F3E6322274C9B11A19AC4202EE237A3E6047D543A48EBB6F5680C5B93C780618CA7DE2D852886582BBt5IDL" TargetMode="External"/><Relationship Id="rId24" Type="http://schemas.openxmlformats.org/officeDocument/2006/relationships/hyperlink" Target="consultantplus://offline/ref=D055CF93F3E6322274C9B11A19AC4202EC2270346442D543A48EBB6F5680C5B92E785E16CB7AFAD300C723D7B45D05D9956C37CC5FBEtEI0L" TargetMode="External"/><Relationship Id="rId5" Type="http://schemas.openxmlformats.org/officeDocument/2006/relationships/hyperlink" Target="consultantplus://offline/ref=D055CF93F3E6322274C9B11A19AC4202EC2375346847D543A48EBB6F5680C5B92E785E14CA7EFCDB529D33D3FD080BC7967429C841BEE0DCtEIAL" TargetMode="External"/><Relationship Id="rId15" Type="http://schemas.openxmlformats.org/officeDocument/2006/relationships/hyperlink" Target="consultantplus://offline/ref=D055CF93F3E6322274C9B11A19AC4202EC227132664FD543A48EBB6F5680C5B92E785E14CA7EFDD9539D33D3FD080BC7967429C841BEE0DCtEIAL" TargetMode="External"/><Relationship Id="rId23" Type="http://schemas.openxmlformats.org/officeDocument/2006/relationships/hyperlink" Target="consultantplus://offline/ref=D055CF93F3E6322274C9B11A19AC4202EC2270346442D543A48EBB6F5680C5B92E785E16CB7AFAD300C723D7B45D05D9956C37CC5FBEtEI0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055CF93F3E6322274C9B11A19AC4202EC2270346442D543A48EBB6F5680C5B92E785E16CB7AFAD300C723D7B45D05D9956C37CC5FBEtEI0L" TargetMode="External"/><Relationship Id="rId19" Type="http://schemas.openxmlformats.org/officeDocument/2006/relationships/hyperlink" Target="consultantplus://offline/ref=D055CF93F3E6322274C9B11A19AC4202EC2270346442D543A48EBB6F5680C5B92E785E16CB7AFAD300C723D7B45D05D9956C37CC5FBEtEI0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055CF93F3E6322274C9B11A19AC4202EC2270346442D543A48EBB6F5680C5B92E785E16CB7AFAD300C723D7B45D05D9956C37CC5FBEtEI0L" TargetMode="External"/><Relationship Id="rId14" Type="http://schemas.openxmlformats.org/officeDocument/2006/relationships/hyperlink" Target="consultantplus://offline/ref=D055CF93F3E6322274C9AF170FC01C08ED2C2D3A6042D81CFEDEBD3809D0C3EC6E385841893AF1D954966783B8565296D13F24CE5CA2E0D8F4857A9Ft0IDL" TargetMode="External"/><Relationship Id="rId22" Type="http://schemas.openxmlformats.org/officeDocument/2006/relationships/hyperlink" Target="consultantplus://offline/ref=D055CF93F3E6322274C9B11A19AC4202EE237A3E6047D543A48EBB6F5680C5B93C780618CA7DE2D852886582BBt5ID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8962</Words>
  <Characters>51086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24</cp:revision>
  <cp:lastPrinted>2020-06-05T10:25:00Z</cp:lastPrinted>
  <dcterms:created xsi:type="dcterms:W3CDTF">2020-06-03T11:07:00Z</dcterms:created>
  <dcterms:modified xsi:type="dcterms:W3CDTF">2020-06-05T10:28:00Z</dcterms:modified>
</cp:coreProperties>
</file>