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7D" w:rsidRDefault="0058517D" w:rsidP="0038597D">
      <w:pPr>
        <w:spacing w:after="12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8597D">
        <w:rPr>
          <w:rFonts w:ascii="Times New Roman" w:hAnsi="Times New Roman"/>
          <w:b/>
          <w:color w:val="000000"/>
          <w:sz w:val="28"/>
          <w:szCs w:val="28"/>
          <w:lang w:eastAsia="ru-RU"/>
        </w:rPr>
        <w:t>Банк России и</w:t>
      </w:r>
      <w:r w:rsidR="006B133D" w:rsidRPr="003859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859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r w:rsidR="006B133D" w:rsidRPr="0038597D">
        <w:rPr>
          <w:rFonts w:ascii="Times New Roman" w:hAnsi="Times New Roman"/>
          <w:b/>
          <w:color w:val="000000"/>
          <w:sz w:val="28"/>
          <w:szCs w:val="28"/>
          <w:lang w:eastAsia="ru-RU"/>
        </w:rPr>
        <w:t>Владимирской</w:t>
      </w:r>
      <w:r w:rsidR="0038597D" w:rsidRPr="003859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области подписали соглашение о </w:t>
      </w:r>
      <w:r w:rsidRPr="0038597D">
        <w:rPr>
          <w:rFonts w:ascii="Times New Roman" w:hAnsi="Times New Roman"/>
          <w:b/>
          <w:color w:val="000000"/>
          <w:sz w:val="28"/>
          <w:szCs w:val="28"/>
          <w:lang w:eastAsia="ru-RU"/>
        </w:rPr>
        <w:t>сотрудничестве в</w:t>
      </w:r>
      <w:r w:rsidR="003859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859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области повышения финансовой грамотности населения </w:t>
      </w:r>
    </w:p>
    <w:p w:rsidR="00B907D5" w:rsidRPr="0038597D" w:rsidRDefault="006A2EDB" w:rsidP="006A2EDB">
      <w:pPr>
        <w:spacing w:after="120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A2ED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07330" cy="3536838"/>
            <wp:effectExtent l="0" t="0" r="7620" b="6985"/>
            <wp:docPr id="1" name="Рисунок 1" descr="F:\DataBase\Economic\Финансовая грамотность 2017\01-12-2017\Согла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aBase\Economic\Финансовая грамотность 2017\01-12-2017\Соглаш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885" cy="353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691" w:rsidRPr="0038597D" w:rsidRDefault="006B133D" w:rsidP="0038597D">
      <w:pPr>
        <w:spacing w:before="100" w:beforeAutospacing="1" w:after="24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597D">
        <w:rPr>
          <w:rFonts w:ascii="Times New Roman" w:hAnsi="Times New Roman"/>
          <w:color w:val="000000"/>
          <w:sz w:val="28"/>
          <w:szCs w:val="28"/>
          <w:lang w:eastAsia="ru-RU"/>
        </w:rPr>
        <w:t>24 нояб</w:t>
      </w:r>
      <w:r w:rsidR="0058517D"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ря 2017 года подписано соглашение о сотрудничестве в области повышения финансовой грамотности населения между </w:t>
      </w:r>
      <w:r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Департаментом образования </w:t>
      </w:r>
      <w:r w:rsidR="0058517D" w:rsidRPr="0038597D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</w:t>
      </w:r>
      <w:r w:rsidRPr="0038597D">
        <w:rPr>
          <w:rFonts w:ascii="Times New Roman" w:hAnsi="Times New Roman"/>
          <w:color w:val="000000"/>
          <w:sz w:val="28"/>
          <w:szCs w:val="28"/>
          <w:lang w:eastAsia="ru-RU"/>
        </w:rPr>
        <w:t>и Владимирской</w:t>
      </w:r>
      <w:r w:rsidR="0058517D"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области и Центральным банком Российской Федерации. В мероприятии приняли</w:t>
      </w:r>
      <w:r w:rsidR="00134691"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8517D" w:rsidRPr="0038597D">
        <w:rPr>
          <w:rFonts w:ascii="Times New Roman" w:hAnsi="Times New Roman"/>
          <w:color w:val="000000"/>
          <w:sz w:val="28"/>
          <w:szCs w:val="28"/>
          <w:lang w:eastAsia="ru-RU"/>
        </w:rPr>
        <w:t>участие</w:t>
      </w:r>
      <w:r w:rsidR="00134691"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управляющий Отделением по Владимирской области ГУ Банка России по Центральному федеральному округу Надежда Калашникова и директор </w:t>
      </w:r>
      <w:r w:rsidR="0038597D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134691" w:rsidRPr="0038597D">
        <w:rPr>
          <w:rFonts w:ascii="Times New Roman" w:hAnsi="Times New Roman"/>
          <w:color w:val="000000"/>
          <w:sz w:val="28"/>
          <w:szCs w:val="28"/>
          <w:lang w:eastAsia="ru-RU"/>
        </w:rPr>
        <w:t>епартамента образования администрации Владимирской области Ольга Беляева.</w:t>
      </w:r>
      <w:r w:rsid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8517D" w:rsidRPr="0038597D">
        <w:rPr>
          <w:rFonts w:ascii="Times New Roman" w:hAnsi="Times New Roman"/>
          <w:color w:val="000000"/>
          <w:sz w:val="28"/>
          <w:szCs w:val="28"/>
          <w:lang w:eastAsia="ru-RU"/>
        </w:rPr>
        <w:t>Соглашение будет способствовать успешному решению задач по взаимодействию всех заинтересованных сторон – государственных органов, образовательных и общественных организаций.</w:t>
      </w:r>
      <w:r w:rsidR="00134691"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8597D" w:rsidRPr="0038597D" w:rsidRDefault="00134691" w:rsidP="0038597D">
      <w:pPr>
        <w:spacing w:before="100" w:beforeAutospacing="1" w:after="24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597D">
        <w:rPr>
          <w:rFonts w:ascii="Times New Roman" w:hAnsi="Times New Roman"/>
          <w:color w:val="000000"/>
          <w:sz w:val="28"/>
          <w:szCs w:val="28"/>
          <w:lang w:eastAsia="ru-RU"/>
        </w:rPr>
        <w:t>Управляющий Отделением Владимир Надежда Калашни</w:t>
      </w:r>
      <w:r w:rsidR="004B23AA" w:rsidRPr="0038597D">
        <w:rPr>
          <w:rFonts w:ascii="Times New Roman" w:hAnsi="Times New Roman"/>
          <w:color w:val="000000"/>
          <w:sz w:val="28"/>
          <w:szCs w:val="28"/>
          <w:lang w:eastAsia="ru-RU"/>
        </w:rPr>
        <w:t>кова отметила</w:t>
      </w:r>
      <w:r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4B23AA"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</w:t>
      </w:r>
      <w:r w:rsidRPr="0038597D">
        <w:rPr>
          <w:rFonts w:ascii="Times New Roman" w:hAnsi="Times New Roman"/>
          <w:color w:val="000000"/>
          <w:sz w:val="28"/>
          <w:szCs w:val="28"/>
          <w:lang w:eastAsia="ru-RU"/>
        </w:rPr>
        <w:t>«подписанное соглашение придаст дополнительный импульс</w:t>
      </w:r>
      <w:r w:rsidR="0015005F"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работе по повышению финансовой грамотности, проводимой </w:t>
      </w:r>
      <w:r w:rsidR="0038597D">
        <w:rPr>
          <w:rFonts w:ascii="Times New Roman" w:hAnsi="Times New Roman"/>
          <w:color w:val="000000"/>
          <w:sz w:val="28"/>
          <w:szCs w:val="28"/>
          <w:lang w:eastAsia="ru-RU"/>
        </w:rPr>
        <w:t>Банком России</w:t>
      </w:r>
      <w:r w:rsidR="0015005F"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вузах, школах, детских дошкольных учреждениях, активизирует процесс внедрения основ финансовой грамотности в учебные программы школ Владимирской области</w:t>
      </w:r>
      <w:r w:rsidR="0038597D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15005F"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34100" w:rsidRDefault="0058517D" w:rsidP="0038597D">
      <w:pPr>
        <w:spacing w:before="100" w:beforeAutospacing="1" w:after="24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Пилотное преподавание </w:t>
      </w:r>
      <w:r w:rsidR="00734100" w:rsidRPr="008D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финансовой грамотности </w:t>
      </w:r>
      <w:r w:rsidRPr="008D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уже началось в </w:t>
      </w:r>
      <w:r w:rsidR="0015005F" w:rsidRPr="008D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четырех </w:t>
      </w:r>
      <w:r w:rsidRPr="008D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школах </w:t>
      </w:r>
      <w:r w:rsidR="0015005F" w:rsidRPr="008D5B4A">
        <w:rPr>
          <w:rFonts w:ascii="Times New Roman" w:hAnsi="Times New Roman"/>
          <w:color w:val="000000"/>
          <w:sz w:val="28"/>
          <w:szCs w:val="28"/>
          <w:lang w:eastAsia="ru-RU"/>
        </w:rPr>
        <w:t>региона</w:t>
      </w:r>
      <w:r w:rsidR="008D5B4A" w:rsidRPr="008D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D5B4A" w:rsidRPr="008D5B4A">
        <w:rPr>
          <w:rFonts w:ascii="Times New Roman" w:hAnsi="Times New Roman"/>
          <w:i/>
          <w:sz w:val="28"/>
          <w:szCs w:val="28"/>
        </w:rPr>
        <w:t xml:space="preserve">(«Лингвистической гимназии № 23 им. А.Г. Столетова», </w:t>
      </w:r>
      <w:r w:rsidR="008D5B4A" w:rsidRPr="008D5B4A">
        <w:rPr>
          <w:rFonts w:ascii="Times New Roman" w:hAnsi="Times New Roman"/>
          <w:i/>
          <w:color w:val="000000"/>
          <w:sz w:val="28"/>
          <w:szCs w:val="28"/>
        </w:rPr>
        <w:t>МБОУ "Средняя общеобразовательная школа № 4" г. Вязники, МБОУ "Ново-Александровская ООШ", МБОУ «</w:t>
      </w:r>
      <w:proofErr w:type="spellStart"/>
      <w:r w:rsidR="008D5B4A" w:rsidRPr="008D5B4A">
        <w:rPr>
          <w:rFonts w:ascii="Times New Roman" w:hAnsi="Times New Roman"/>
          <w:i/>
          <w:color w:val="000000"/>
          <w:sz w:val="28"/>
          <w:szCs w:val="28"/>
        </w:rPr>
        <w:t>Боголюбовская</w:t>
      </w:r>
      <w:proofErr w:type="spellEnd"/>
      <w:r w:rsidR="008D5B4A" w:rsidRPr="008D5B4A">
        <w:rPr>
          <w:rFonts w:ascii="Times New Roman" w:hAnsi="Times New Roman"/>
          <w:i/>
          <w:color w:val="000000"/>
          <w:sz w:val="28"/>
          <w:szCs w:val="28"/>
        </w:rPr>
        <w:t xml:space="preserve"> СОШ»)</w:t>
      </w:r>
      <w:r w:rsidR="0015005F" w:rsidRPr="008D5B4A">
        <w:rPr>
          <w:rFonts w:ascii="Times New Roman" w:hAnsi="Times New Roman"/>
          <w:i/>
          <w:color w:val="000000"/>
          <w:sz w:val="28"/>
          <w:szCs w:val="28"/>
          <w:lang w:eastAsia="ru-RU"/>
        </w:rPr>
        <w:t>,</w:t>
      </w:r>
      <w:r w:rsidR="0015005F" w:rsidRPr="008D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получены бесплатные комплекты учебников «Основы финансовой грамотности»</w:t>
      </w:r>
      <w:r w:rsidRPr="008D5B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38597D" w:rsidRPr="008D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</w:t>
      </w:r>
      <w:proofErr w:type="spellStart"/>
      <w:r w:rsidRPr="008D5B4A">
        <w:rPr>
          <w:rFonts w:ascii="Times New Roman" w:hAnsi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8D5B4A">
        <w:rPr>
          <w:rFonts w:ascii="Times New Roman" w:hAnsi="Times New Roman"/>
          <w:color w:val="000000"/>
          <w:sz w:val="28"/>
          <w:szCs w:val="28"/>
          <w:lang w:eastAsia="ru-RU"/>
        </w:rPr>
        <w:t>–методическое пособие для</w:t>
      </w:r>
      <w:r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средних классов, которое соответствует стандартам Министерства образования и науки Российской Федерации. </w:t>
      </w:r>
    </w:p>
    <w:p w:rsidR="0058517D" w:rsidRDefault="0058517D" w:rsidP="0038597D">
      <w:pPr>
        <w:spacing w:before="100" w:beforeAutospacing="1" w:after="24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Некоторые модули финансовой грамотности уже внесены в школьную программу в рамках предмета «Обществознание», а также в качестве дополнительного предмета по выбору учащихся. Планируется, что в ближайшие годы финансовая грамотность появится в программах образовательных учреждений на всех уровнях – от начальной школы до старших классов. Это стало возможным благодаря подписанию </w:t>
      </w:r>
      <w:r w:rsidR="00CC4F93">
        <w:rPr>
          <w:rFonts w:ascii="Times New Roman" w:hAnsi="Times New Roman"/>
          <w:color w:val="000000"/>
          <w:sz w:val="28"/>
          <w:szCs w:val="28"/>
          <w:lang w:eastAsia="ru-RU"/>
        </w:rPr>
        <w:t>в 2016 году С</w:t>
      </w:r>
      <w:r w:rsidRPr="0038597D">
        <w:rPr>
          <w:rFonts w:ascii="Times New Roman" w:hAnsi="Times New Roman"/>
          <w:color w:val="000000"/>
          <w:sz w:val="28"/>
          <w:szCs w:val="28"/>
          <w:lang w:eastAsia="ru-RU"/>
        </w:rPr>
        <w:t>оглашения о сотрудничестве в области повышения финансовой грамотности населения между Банком России и Министерством образования и науки РФ, руководство которого активно поддерживает развит</w:t>
      </w:r>
      <w:r w:rsidR="0038597D" w:rsidRPr="0038597D">
        <w:rPr>
          <w:rFonts w:ascii="Times New Roman" w:hAnsi="Times New Roman"/>
          <w:color w:val="000000"/>
          <w:sz w:val="28"/>
          <w:szCs w:val="28"/>
          <w:lang w:eastAsia="ru-RU"/>
        </w:rPr>
        <w:t>ие образования в этой сфере».</w:t>
      </w:r>
    </w:p>
    <w:sectPr w:rsidR="0058517D" w:rsidSect="00A65FC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7D"/>
    <w:rsid w:val="00057DCF"/>
    <w:rsid w:val="00134691"/>
    <w:rsid w:val="0015005F"/>
    <w:rsid w:val="0038597D"/>
    <w:rsid w:val="00492F1D"/>
    <w:rsid w:val="004B23AA"/>
    <w:rsid w:val="005442D6"/>
    <w:rsid w:val="0058517D"/>
    <w:rsid w:val="00596134"/>
    <w:rsid w:val="006A2EDB"/>
    <w:rsid w:val="006B133D"/>
    <w:rsid w:val="007051F3"/>
    <w:rsid w:val="00734100"/>
    <w:rsid w:val="007E3F0F"/>
    <w:rsid w:val="008D5B4A"/>
    <w:rsid w:val="00A65FCA"/>
    <w:rsid w:val="00B514D1"/>
    <w:rsid w:val="00B907D5"/>
    <w:rsid w:val="00BB4347"/>
    <w:rsid w:val="00CC4F93"/>
    <w:rsid w:val="00FB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76ACE-9302-4B72-91BB-B75590C9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7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F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2017-11-24T05:56:00Z</cp:lastPrinted>
  <dcterms:created xsi:type="dcterms:W3CDTF">2017-11-24T05:27:00Z</dcterms:created>
  <dcterms:modified xsi:type="dcterms:W3CDTF">2017-11-28T06:22:00Z</dcterms:modified>
</cp:coreProperties>
</file>