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1B" w:rsidRDefault="0024571B" w:rsidP="0024571B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lang w:val="en-US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181100" cy="1209675"/>
            <wp:effectExtent l="19050" t="0" r="0" b="0"/>
            <wp:docPr id="1" name="Рисунок 1" descr="логотип Ф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ФН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858" t="27336" r="19592" b="28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71B" w:rsidRDefault="0024571B" w:rsidP="0024571B">
      <w:pPr>
        <w:pStyle w:val="2"/>
        <w:pBdr>
          <w:bottom w:val="double" w:sz="6" w:space="1" w:color="auto"/>
        </w:pBdr>
        <w:rPr>
          <w:b/>
        </w:rPr>
      </w:pPr>
      <w:r>
        <w:rPr>
          <w:b/>
        </w:rPr>
        <w:t>УПРАВЛЕНИЕ ФЕДЕРАЛЬНОЙ НАЛОГОВОЙ СЛУЖБЫ</w:t>
      </w:r>
    </w:p>
    <w:p w:rsidR="0024571B" w:rsidRDefault="0024571B" w:rsidP="0024571B">
      <w:pPr>
        <w:pStyle w:val="2"/>
        <w:pBdr>
          <w:bottom w:val="double" w:sz="6" w:space="1" w:color="auto"/>
        </w:pBdr>
        <w:rPr>
          <w:b/>
        </w:rPr>
      </w:pPr>
      <w:r>
        <w:rPr>
          <w:b/>
        </w:rPr>
        <w:t>ПО ВЛАДИМИРСКОЙ ОБЛАСТИ</w:t>
      </w:r>
    </w:p>
    <w:p w:rsidR="0024571B" w:rsidRPr="00FA24B8" w:rsidRDefault="0024571B" w:rsidP="0024571B">
      <w:pPr>
        <w:spacing w:line="240" w:lineRule="auto"/>
        <w:ind w:firstLine="709"/>
        <w:jc w:val="both"/>
        <w:rPr>
          <w:sz w:val="24"/>
          <w:szCs w:val="24"/>
        </w:rPr>
      </w:pPr>
    </w:p>
    <w:p w:rsidR="000573D2" w:rsidRPr="00095FA5" w:rsidRDefault="00FC17FF" w:rsidP="002457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95FA5">
        <w:rPr>
          <w:rFonts w:ascii="Times New Roman" w:hAnsi="Times New Roman" w:cs="Times New Roman"/>
          <w:sz w:val="28"/>
          <w:szCs w:val="28"/>
        </w:rPr>
        <w:t>О социальном налоговом вычете  на обучение</w:t>
      </w:r>
      <w:r w:rsidR="00211813" w:rsidRPr="00095FA5">
        <w:rPr>
          <w:rFonts w:ascii="Times New Roman" w:hAnsi="Times New Roman" w:cs="Times New Roman"/>
          <w:sz w:val="28"/>
          <w:szCs w:val="28"/>
        </w:rPr>
        <w:t xml:space="preserve"> у репетиторов</w:t>
      </w:r>
    </w:p>
    <w:bookmarkEnd w:id="0"/>
    <w:p w:rsidR="00CE4350" w:rsidRDefault="00CE4350" w:rsidP="00CE4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DCB" w:rsidRDefault="00411056" w:rsidP="00F177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налогоплательщики! Вы </w:t>
      </w:r>
      <w:r w:rsidR="00461DCB">
        <w:rPr>
          <w:rFonts w:ascii="Times New Roman" w:hAnsi="Times New Roman" w:cs="Times New Roman"/>
          <w:sz w:val="28"/>
          <w:szCs w:val="28"/>
        </w:rPr>
        <w:t>имеете право на получение налогового вычета – возврата 13% от суммы</w:t>
      </w:r>
      <w:r w:rsidR="00DC3F6D">
        <w:rPr>
          <w:rFonts w:ascii="Times New Roman" w:hAnsi="Times New Roman" w:cs="Times New Roman"/>
          <w:sz w:val="28"/>
          <w:szCs w:val="28"/>
        </w:rPr>
        <w:t>,</w:t>
      </w:r>
      <w:r w:rsidR="00461DCB">
        <w:rPr>
          <w:rFonts w:ascii="Times New Roman" w:hAnsi="Times New Roman" w:cs="Times New Roman"/>
          <w:sz w:val="28"/>
          <w:szCs w:val="28"/>
        </w:rPr>
        <w:t xml:space="preserve"> потраченной на обучение-репетиторство своего ребенка. </w:t>
      </w:r>
    </w:p>
    <w:p w:rsidR="00DB6C17" w:rsidRDefault="00F17741" w:rsidP="00F177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образовательных услуг у индивидуального предпринимателя – репетитора, который зарегистрирова</w:t>
      </w:r>
      <w:r w:rsidR="00D34DC1">
        <w:rPr>
          <w:rFonts w:ascii="Times New Roman" w:hAnsi="Times New Roman" w:cs="Times New Roman"/>
          <w:sz w:val="28"/>
          <w:szCs w:val="28"/>
        </w:rPr>
        <w:t>л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налоговых органах, налогоплательщик может претендовать на получение социального налогового вычета. </w:t>
      </w:r>
      <w:r w:rsidR="00D37ED3">
        <w:rPr>
          <w:rFonts w:ascii="Times New Roman" w:hAnsi="Times New Roman" w:cs="Times New Roman"/>
          <w:sz w:val="28"/>
          <w:szCs w:val="28"/>
        </w:rPr>
        <w:t>Социальны</w:t>
      </w:r>
      <w:r w:rsidR="00476F6F">
        <w:rPr>
          <w:rFonts w:ascii="Times New Roman" w:hAnsi="Times New Roman" w:cs="Times New Roman"/>
          <w:sz w:val="28"/>
          <w:szCs w:val="28"/>
        </w:rPr>
        <w:t>й</w:t>
      </w:r>
      <w:r w:rsidR="00D37ED3">
        <w:rPr>
          <w:rFonts w:ascii="Times New Roman" w:hAnsi="Times New Roman" w:cs="Times New Roman"/>
          <w:sz w:val="28"/>
          <w:szCs w:val="28"/>
        </w:rPr>
        <w:t xml:space="preserve"> налоговый вычет представляется </w:t>
      </w:r>
      <w:r w:rsidR="00DB6C17" w:rsidRPr="00DB6C17">
        <w:rPr>
          <w:rFonts w:ascii="Times New Roman" w:hAnsi="Times New Roman" w:cs="Times New Roman"/>
          <w:sz w:val="28"/>
          <w:szCs w:val="28"/>
        </w:rPr>
        <w:t xml:space="preserve">в сумме, уплаченной в налоговом периоде за свое обучение </w:t>
      </w:r>
      <w:r>
        <w:rPr>
          <w:rFonts w:ascii="Times New Roman" w:hAnsi="Times New Roman" w:cs="Times New Roman"/>
          <w:sz w:val="28"/>
          <w:szCs w:val="28"/>
        </w:rPr>
        <w:t>у индивидуального предпринимателя, осуществляющего образовательную деятельность</w:t>
      </w:r>
      <w:r w:rsidR="00DB6C17" w:rsidRPr="00DB6C17">
        <w:rPr>
          <w:rFonts w:ascii="Times New Roman" w:hAnsi="Times New Roman" w:cs="Times New Roman"/>
          <w:sz w:val="28"/>
          <w:szCs w:val="28"/>
        </w:rPr>
        <w:t xml:space="preserve"> в размере фактически произведенных расходов на обучение с учетом ограничения (120 000 руб</w:t>
      </w:r>
      <w:r w:rsidR="00095FA5">
        <w:rPr>
          <w:rFonts w:ascii="Times New Roman" w:hAnsi="Times New Roman" w:cs="Times New Roman"/>
          <w:sz w:val="28"/>
          <w:szCs w:val="28"/>
        </w:rPr>
        <w:t>лей</w:t>
      </w:r>
      <w:r w:rsidR="00DB6C17" w:rsidRPr="00DB6C17">
        <w:rPr>
          <w:rFonts w:ascii="Times New Roman" w:hAnsi="Times New Roman" w:cs="Times New Roman"/>
          <w:sz w:val="28"/>
          <w:szCs w:val="28"/>
        </w:rPr>
        <w:t xml:space="preserve">), а также в сумме, уплаченной налогоплательщиком-родителем за обучение своих детей </w:t>
      </w:r>
      <w:r w:rsidR="00311FBF">
        <w:rPr>
          <w:rFonts w:ascii="Times New Roman" w:hAnsi="Times New Roman" w:cs="Times New Roman"/>
          <w:sz w:val="28"/>
          <w:szCs w:val="28"/>
        </w:rPr>
        <w:t xml:space="preserve">у репетитора </w:t>
      </w:r>
      <w:r w:rsidR="00DB6C17" w:rsidRPr="00DB6C17">
        <w:rPr>
          <w:rFonts w:ascii="Times New Roman" w:hAnsi="Times New Roman" w:cs="Times New Roman"/>
          <w:sz w:val="28"/>
          <w:szCs w:val="28"/>
        </w:rPr>
        <w:t xml:space="preserve">в возрасте до 24 лет, налогоплательщиком-опекуном (налогоплательщиком-попечителем) за обучение своих подопечных в возрасте до </w:t>
      </w:r>
      <w:r w:rsidR="00311FBF">
        <w:rPr>
          <w:rFonts w:ascii="Times New Roman" w:hAnsi="Times New Roman" w:cs="Times New Roman"/>
          <w:sz w:val="28"/>
          <w:szCs w:val="28"/>
        </w:rPr>
        <w:t>18 лет по очной форме обучения у репетитора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C17" w:rsidRPr="00DB6C17">
        <w:rPr>
          <w:rFonts w:ascii="Times New Roman" w:hAnsi="Times New Roman" w:cs="Times New Roman"/>
          <w:sz w:val="28"/>
          <w:szCs w:val="28"/>
        </w:rPr>
        <w:t>- в размере фактически произведенных расходов на это обучение, но не более 50 000 руб</w:t>
      </w:r>
      <w:r w:rsidR="00095FA5">
        <w:rPr>
          <w:rFonts w:ascii="Times New Roman" w:hAnsi="Times New Roman" w:cs="Times New Roman"/>
          <w:sz w:val="28"/>
          <w:szCs w:val="28"/>
        </w:rPr>
        <w:t>лей</w:t>
      </w:r>
      <w:r w:rsidR="00DB6C17" w:rsidRPr="00DB6C17">
        <w:rPr>
          <w:rFonts w:ascii="Times New Roman" w:hAnsi="Times New Roman" w:cs="Times New Roman"/>
          <w:sz w:val="28"/>
          <w:szCs w:val="28"/>
        </w:rPr>
        <w:t xml:space="preserve"> на каждого ребенка в общей сумме на обоих родителей (опекуна или попечителя).</w:t>
      </w:r>
    </w:p>
    <w:p w:rsidR="00461DCB" w:rsidRDefault="00461DCB" w:rsidP="00461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6C17">
        <w:rPr>
          <w:rFonts w:ascii="Times New Roman" w:hAnsi="Times New Roman" w:cs="Times New Roman"/>
          <w:sz w:val="28"/>
          <w:szCs w:val="28"/>
        </w:rPr>
        <w:t>ри определении налоговой базы в отношении доходов, облагаемых по налоговой ставке 13 процентов, налогоплательщик</w:t>
      </w:r>
      <w:r>
        <w:rPr>
          <w:rFonts w:ascii="Times New Roman" w:hAnsi="Times New Roman" w:cs="Times New Roman"/>
          <w:sz w:val="28"/>
          <w:szCs w:val="28"/>
        </w:rPr>
        <w:t xml:space="preserve"> - физическое</w:t>
      </w:r>
      <w:r w:rsidRPr="00DB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 </w:t>
      </w:r>
      <w:r w:rsidRPr="00DB6C17">
        <w:rPr>
          <w:rFonts w:ascii="Times New Roman" w:hAnsi="Times New Roman" w:cs="Times New Roman"/>
          <w:sz w:val="28"/>
          <w:szCs w:val="28"/>
        </w:rPr>
        <w:t xml:space="preserve">вправе уменьшить полученные доходы на суммы, в частности, социальных налоговых вычетов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6C1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атья</w:t>
      </w:r>
      <w:r w:rsidRPr="00DB6C17">
        <w:rPr>
          <w:rFonts w:ascii="Times New Roman" w:hAnsi="Times New Roman" w:cs="Times New Roman"/>
          <w:sz w:val="28"/>
          <w:szCs w:val="28"/>
        </w:rPr>
        <w:t xml:space="preserve"> 210 Н</w:t>
      </w:r>
      <w:r>
        <w:rPr>
          <w:rFonts w:ascii="Times New Roman" w:hAnsi="Times New Roman" w:cs="Times New Roman"/>
          <w:sz w:val="28"/>
          <w:szCs w:val="28"/>
        </w:rPr>
        <w:t>алогового кодекса</w:t>
      </w:r>
      <w:r w:rsidRPr="00DB6C17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6C17">
        <w:rPr>
          <w:rFonts w:ascii="Times New Roman" w:hAnsi="Times New Roman" w:cs="Times New Roman"/>
          <w:sz w:val="28"/>
          <w:szCs w:val="28"/>
        </w:rPr>
        <w:t>.</w:t>
      </w:r>
    </w:p>
    <w:p w:rsidR="009C6E51" w:rsidRPr="00476F6F" w:rsidRDefault="00FC17FF" w:rsidP="00BD3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6346">
        <w:rPr>
          <w:rFonts w:ascii="Times New Roman" w:hAnsi="Times New Roman" w:cs="Times New Roman"/>
          <w:sz w:val="28"/>
          <w:szCs w:val="28"/>
        </w:rPr>
        <w:t xml:space="preserve">    </w:t>
      </w:r>
      <w:r w:rsidR="009C6E51" w:rsidRPr="00476F6F">
        <w:rPr>
          <w:rFonts w:ascii="Times New Roman" w:hAnsi="Times New Roman" w:cs="Times New Roman"/>
          <w:sz w:val="28"/>
          <w:szCs w:val="28"/>
        </w:rPr>
        <w:t>Обращаем внимание</w:t>
      </w:r>
      <w:r w:rsidR="00B44443">
        <w:rPr>
          <w:rFonts w:ascii="Times New Roman" w:hAnsi="Times New Roman" w:cs="Times New Roman"/>
          <w:sz w:val="28"/>
          <w:szCs w:val="28"/>
        </w:rPr>
        <w:t>, что</w:t>
      </w:r>
      <w:r w:rsidR="009C6E51" w:rsidRPr="00476F6F">
        <w:rPr>
          <w:rFonts w:ascii="Times New Roman" w:hAnsi="Times New Roman" w:cs="Times New Roman"/>
          <w:sz w:val="28"/>
          <w:szCs w:val="28"/>
        </w:rPr>
        <w:t xml:space="preserve"> </w:t>
      </w:r>
      <w:r w:rsidR="00B44443">
        <w:rPr>
          <w:rFonts w:ascii="Times New Roman" w:hAnsi="Times New Roman" w:cs="Times New Roman"/>
          <w:sz w:val="28"/>
          <w:szCs w:val="28"/>
        </w:rPr>
        <w:t>д</w:t>
      </w:r>
      <w:r w:rsidR="009C6E51" w:rsidRPr="00476F6F">
        <w:rPr>
          <w:rFonts w:ascii="Times New Roman" w:hAnsi="Times New Roman" w:cs="Times New Roman"/>
          <w:sz w:val="28"/>
          <w:szCs w:val="28"/>
        </w:rPr>
        <w:t>анный социальный налоговый вычет представляется только при оплате услуг репетитора, который официально зарегистрировал свою образовательную деятельность</w:t>
      </w:r>
      <w:r w:rsidR="00F17741">
        <w:rPr>
          <w:rFonts w:ascii="Times New Roman" w:hAnsi="Times New Roman" w:cs="Times New Roman"/>
          <w:sz w:val="28"/>
          <w:szCs w:val="28"/>
        </w:rPr>
        <w:t xml:space="preserve"> в налоговых органах</w:t>
      </w:r>
      <w:r w:rsidR="009C6E51" w:rsidRPr="00476F6F">
        <w:rPr>
          <w:rFonts w:ascii="Times New Roman" w:hAnsi="Times New Roman" w:cs="Times New Roman"/>
          <w:sz w:val="28"/>
          <w:szCs w:val="28"/>
        </w:rPr>
        <w:t>!</w:t>
      </w:r>
    </w:p>
    <w:p w:rsidR="00CF2DAA" w:rsidRDefault="00724DEA" w:rsidP="0009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4DEA">
        <w:rPr>
          <w:rFonts w:ascii="Times New Roman" w:hAnsi="Times New Roman" w:cs="Times New Roman"/>
          <w:sz w:val="28"/>
          <w:szCs w:val="28"/>
        </w:rPr>
        <w:t>фициальным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4DE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ами, которые необходимо представить в налоговый орган вместе с налоговой декларацией по форме 3-НДФЛ для целей получения социального налогового вычета, </w:t>
      </w:r>
      <w:r w:rsidRPr="00724DE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4DEA">
        <w:rPr>
          <w:rFonts w:ascii="Times New Roman" w:hAnsi="Times New Roman" w:cs="Times New Roman"/>
          <w:sz w:val="28"/>
          <w:szCs w:val="28"/>
        </w:rPr>
        <w:t>тся</w:t>
      </w:r>
      <w:r w:rsidR="009C6E51">
        <w:rPr>
          <w:rFonts w:ascii="Times New Roman" w:hAnsi="Times New Roman" w:cs="Times New Roman"/>
          <w:sz w:val="28"/>
          <w:szCs w:val="28"/>
        </w:rPr>
        <w:t>:</w:t>
      </w:r>
    </w:p>
    <w:p w:rsidR="009C6E51" w:rsidRDefault="009C6E51" w:rsidP="0009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DEA" w:rsidRPr="00724DEA"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регистрации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6346" w:rsidRPr="00095FA5" w:rsidRDefault="009C6E51" w:rsidP="0009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DEA" w:rsidRPr="00724DEA">
        <w:rPr>
          <w:rFonts w:ascii="Times New Roman" w:hAnsi="Times New Roman" w:cs="Times New Roman"/>
          <w:sz w:val="28"/>
          <w:szCs w:val="28"/>
        </w:rPr>
        <w:t xml:space="preserve"> лист записи из ЕГРИП, в котором в качестве вида экономической деятельности указана </w:t>
      </w:r>
      <w:r w:rsidR="00724DEA" w:rsidRPr="00724DEA">
        <w:rPr>
          <w:rFonts w:ascii="Times New Roman" w:hAnsi="Times New Roman" w:cs="Times New Roman"/>
          <w:sz w:val="28"/>
          <w:szCs w:val="28"/>
          <w:u w:val="single"/>
        </w:rPr>
        <w:t>образовательная деятельность</w:t>
      </w:r>
      <w:r w:rsidR="00724DEA" w:rsidRPr="00724DEA">
        <w:rPr>
          <w:rFonts w:ascii="Times New Roman" w:hAnsi="Times New Roman" w:cs="Times New Roman"/>
          <w:sz w:val="28"/>
          <w:szCs w:val="28"/>
        </w:rPr>
        <w:t>, вследствие чего индивидуальный предприниматель - репетитор,  вправе подтвердить данными документами осуществление образовательной деятельности.</w:t>
      </w:r>
    </w:p>
    <w:sectPr w:rsidR="00F56346" w:rsidRPr="00095FA5" w:rsidSect="002457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B9"/>
    <w:rsid w:val="000266B2"/>
    <w:rsid w:val="00041409"/>
    <w:rsid w:val="000573D2"/>
    <w:rsid w:val="00081C9F"/>
    <w:rsid w:val="00082F87"/>
    <w:rsid w:val="00095FA5"/>
    <w:rsid w:val="000A364F"/>
    <w:rsid w:val="000C5E28"/>
    <w:rsid w:val="000F52A2"/>
    <w:rsid w:val="00112123"/>
    <w:rsid w:val="00180550"/>
    <w:rsid w:val="0018416A"/>
    <w:rsid w:val="001D06F8"/>
    <w:rsid w:val="001E446E"/>
    <w:rsid w:val="001E507D"/>
    <w:rsid w:val="00211813"/>
    <w:rsid w:val="00240067"/>
    <w:rsid w:val="0024571B"/>
    <w:rsid w:val="002500E4"/>
    <w:rsid w:val="002904A0"/>
    <w:rsid w:val="00311FBF"/>
    <w:rsid w:val="00341C29"/>
    <w:rsid w:val="003510EB"/>
    <w:rsid w:val="00376AF3"/>
    <w:rsid w:val="00382AE7"/>
    <w:rsid w:val="003B24AF"/>
    <w:rsid w:val="003C4E42"/>
    <w:rsid w:val="003F587C"/>
    <w:rsid w:val="00411056"/>
    <w:rsid w:val="004453FE"/>
    <w:rsid w:val="00461DCB"/>
    <w:rsid w:val="00476F6F"/>
    <w:rsid w:val="004C5992"/>
    <w:rsid w:val="004F2CE5"/>
    <w:rsid w:val="00504679"/>
    <w:rsid w:val="00560B7B"/>
    <w:rsid w:val="005B07DF"/>
    <w:rsid w:val="005B3CCD"/>
    <w:rsid w:val="00621E6F"/>
    <w:rsid w:val="00647554"/>
    <w:rsid w:val="006D53D9"/>
    <w:rsid w:val="006F7DFE"/>
    <w:rsid w:val="00722116"/>
    <w:rsid w:val="00724DEA"/>
    <w:rsid w:val="00754773"/>
    <w:rsid w:val="0078278E"/>
    <w:rsid w:val="00814B8A"/>
    <w:rsid w:val="0083453F"/>
    <w:rsid w:val="00884D95"/>
    <w:rsid w:val="00892F39"/>
    <w:rsid w:val="008B36EE"/>
    <w:rsid w:val="00912357"/>
    <w:rsid w:val="009C11C7"/>
    <w:rsid w:val="009C6E51"/>
    <w:rsid w:val="00A13E7B"/>
    <w:rsid w:val="00A157E6"/>
    <w:rsid w:val="00A32533"/>
    <w:rsid w:val="00A517E3"/>
    <w:rsid w:val="00B44443"/>
    <w:rsid w:val="00BC6342"/>
    <w:rsid w:val="00BD33A2"/>
    <w:rsid w:val="00BE1BB9"/>
    <w:rsid w:val="00BE4AD1"/>
    <w:rsid w:val="00BF4645"/>
    <w:rsid w:val="00C043F8"/>
    <w:rsid w:val="00C075EF"/>
    <w:rsid w:val="00C8068F"/>
    <w:rsid w:val="00C95829"/>
    <w:rsid w:val="00CC2459"/>
    <w:rsid w:val="00CC3B93"/>
    <w:rsid w:val="00CD7ACF"/>
    <w:rsid w:val="00CE4350"/>
    <w:rsid w:val="00CF2DAA"/>
    <w:rsid w:val="00D15DAE"/>
    <w:rsid w:val="00D1727C"/>
    <w:rsid w:val="00D34DC1"/>
    <w:rsid w:val="00D37ED3"/>
    <w:rsid w:val="00D40544"/>
    <w:rsid w:val="00DA3CE0"/>
    <w:rsid w:val="00DB53CB"/>
    <w:rsid w:val="00DB6C17"/>
    <w:rsid w:val="00DC3F6D"/>
    <w:rsid w:val="00DE751B"/>
    <w:rsid w:val="00DF7390"/>
    <w:rsid w:val="00E96420"/>
    <w:rsid w:val="00EB4D7C"/>
    <w:rsid w:val="00F11F73"/>
    <w:rsid w:val="00F17741"/>
    <w:rsid w:val="00F56346"/>
    <w:rsid w:val="00F56F20"/>
    <w:rsid w:val="00FB6E10"/>
    <w:rsid w:val="00FC17FF"/>
    <w:rsid w:val="00FD5586"/>
    <w:rsid w:val="00FD79C0"/>
    <w:rsid w:val="00FE248A"/>
    <w:rsid w:val="00FF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BCC4F-A98A-4264-A71E-5F0EC561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457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caps/>
      <w:sz w:val="30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B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24571B"/>
    <w:rPr>
      <w:rFonts w:ascii="Times New Roman" w:eastAsia="Times New Roman" w:hAnsi="Times New Roman" w:cs="Times New Roman"/>
      <w:bCs/>
      <w:caps/>
      <w:sz w:val="30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 Сюзмяляйнен</dc:creator>
  <cp:lastModifiedBy>финансист</cp:lastModifiedBy>
  <cp:revision>2</cp:revision>
  <cp:lastPrinted>2016-12-23T07:49:00Z</cp:lastPrinted>
  <dcterms:created xsi:type="dcterms:W3CDTF">2017-01-18T07:42:00Z</dcterms:created>
  <dcterms:modified xsi:type="dcterms:W3CDTF">2017-01-18T07:42:00Z</dcterms:modified>
</cp:coreProperties>
</file>